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618" w:rsidRPr="00A628D1" w:rsidRDefault="00112618" w:rsidP="00112618">
      <w:pPr>
        <w:jc w:val="center"/>
        <w:rPr>
          <w:rFonts w:ascii="華康中特圓體" w:eastAsia="華康中特圓體"/>
          <w:sz w:val="48"/>
          <w:szCs w:val="48"/>
        </w:rPr>
      </w:pPr>
      <w:r w:rsidRPr="00A628D1">
        <w:rPr>
          <w:rFonts w:ascii="華康中特圓體" w:eastAsia="華康中特圓體" w:hint="eastAsia"/>
          <w:sz w:val="48"/>
          <w:szCs w:val="48"/>
        </w:rPr>
        <w:t>第35屆畢業才藝甄選成績公告</w:t>
      </w:r>
    </w:p>
    <w:tbl>
      <w:tblPr>
        <w:tblW w:w="8373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1992"/>
        <w:gridCol w:w="3974"/>
        <w:gridCol w:w="1277"/>
      </w:tblGrid>
      <w:tr w:rsidR="00112618" w:rsidRPr="00745124" w:rsidTr="00224F22">
        <w:trPr>
          <w:trHeight w:val="573"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18" w:rsidRPr="00112618" w:rsidRDefault="00112618" w:rsidP="00C82A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出場</w:t>
            </w:r>
            <w:r w:rsidRPr="0011261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序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18" w:rsidRPr="00112618" w:rsidRDefault="00112618" w:rsidP="00C82A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 xml:space="preserve">班 </w:t>
            </w:r>
            <w:r w:rsidRPr="00112618"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11261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級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18" w:rsidRPr="00112618" w:rsidRDefault="00112618" w:rsidP="00C82A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表 演 者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成 績</w:t>
            </w:r>
          </w:p>
        </w:tc>
      </w:tr>
      <w:tr w:rsidR="00112618" w:rsidRPr="00745124" w:rsidTr="00224F22">
        <w:trPr>
          <w:trHeight w:val="793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60</w:t>
            </w: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2.</w:t>
            </w:r>
            <w:r w:rsidRPr="0011261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60</w:t>
            </w: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3.</w:t>
            </w:r>
            <w:r w:rsidRPr="0011261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60</w:t>
            </w: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60</w:t>
            </w: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5.</w:t>
            </w:r>
            <w:r w:rsidRPr="0011261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60</w:t>
            </w: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范芯恬、施恩聆、曾愛昕</w:t>
            </w:r>
          </w:p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王彤恩、高誠佑、江奇穎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beforeLines="50" w:before="180"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特優</w:t>
            </w:r>
          </w:p>
        </w:tc>
      </w:tr>
      <w:tr w:rsidR="00112618" w:rsidRPr="00745124" w:rsidTr="00224F22">
        <w:trPr>
          <w:trHeight w:val="581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601.602.607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楊采穎、王泳晴、王語心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特優</w:t>
            </w:r>
          </w:p>
        </w:tc>
      </w:tr>
      <w:tr w:rsidR="00112618" w:rsidRPr="00745124" w:rsidTr="00224F22">
        <w:trPr>
          <w:trHeight w:val="567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黃芸漾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特優</w:t>
            </w:r>
          </w:p>
        </w:tc>
      </w:tr>
      <w:tr w:rsidR="00112618" w:rsidRPr="00745124" w:rsidTr="00224F22">
        <w:trPr>
          <w:trHeight w:val="584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陳亭璇、林彤恩、吳芷榕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特優</w:t>
            </w:r>
          </w:p>
        </w:tc>
      </w:tr>
      <w:tr w:rsidR="00112618" w:rsidRPr="00745124" w:rsidTr="00224F22">
        <w:trPr>
          <w:trHeight w:val="514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1261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01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王泳晴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特優</w:t>
            </w:r>
          </w:p>
        </w:tc>
      </w:tr>
      <w:tr w:rsidR="00112618" w:rsidRPr="00745124" w:rsidTr="00224F22">
        <w:trPr>
          <w:trHeight w:val="793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601</w:t>
            </w:r>
            <w:r w:rsidRPr="0011261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.</w:t>
            </w: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602 607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王泳晴、謝旻珊、楊采穎</w:t>
            </w:r>
          </w:p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王語心、高美慧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beforeLines="50" w:before="180"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優等</w:t>
            </w:r>
          </w:p>
        </w:tc>
      </w:tr>
      <w:tr w:rsidR="00112618" w:rsidRPr="00745124" w:rsidTr="00224F22">
        <w:trPr>
          <w:trHeight w:val="573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高睿妡、陸思潔、曾愛昕</w:t>
            </w:r>
          </w:p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林品澄、施恩聆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beforeLines="50" w:before="180"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優等</w:t>
            </w:r>
          </w:p>
        </w:tc>
      </w:tr>
      <w:tr w:rsidR="00112618" w:rsidRPr="00745124" w:rsidTr="00224F22">
        <w:trPr>
          <w:trHeight w:val="561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602.605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曾愛昕、王彤恩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優等</w:t>
            </w:r>
          </w:p>
        </w:tc>
      </w:tr>
      <w:tr w:rsidR="00112618" w:rsidRPr="00745124" w:rsidTr="00224F22">
        <w:trPr>
          <w:trHeight w:val="862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1261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01.602.</w:t>
            </w: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王泳晴、王語心、熊佳芸</w:t>
            </w:r>
          </w:p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楊采穎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beforeLines="50" w:before="180"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優等</w:t>
            </w:r>
          </w:p>
        </w:tc>
      </w:tr>
      <w:tr w:rsidR="00112618" w:rsidRPr="00745124" w:rsidTr="00224F22">
        <w:trPr>
          <w:trHeight w:val="649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陸思潔、曾愛昕、高睿妡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優等</w:t>
            </w:r>
          </w:p>
        </w:tc>
      </w:tr>
      <w:tr w:rsidR="00112618" w:rsidRPr="00745124" w:rsidTr="00224F22">
        <w:trPr>
          <w:trHeight w:val="626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楊翊妘、蕭羽庭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入選</w:t>
            </w:r>
          </w:p>
        </w:tc>
      </w:tr>
      <w:tr w:rsidR="00112618" w:rsidRPr="00745124" w:rsidTr="00224F22">
        <w:trPr>
          <w:trHeight w:val="573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618" w:rsidRPr="00112618" w:rsidRDefault="00112618" w:rsidP="00C82AC4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謝旻珊、熊佳芸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C82AC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入選</w:t>
            </w:r>
          </w:p>
        </w:tc>
      </w:tr>
      <w:tr w:rsidR="00112618" w:rsidRPr="00745124" w:rsidTr="00224F22">
        <w:trPr>
          <w:trHeight w:val="573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11261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618" w:rsidRPr="00112618" w:rsidRDefault="00112618" w:rsidP="0011261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618" w:rsidRPr="00112618" w:rsidRDefault="00112618" w:rsidP="00112618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604全班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618" w:rsidRPr="00112618" w:rsidRDefault="00112618" w:rsidP="00112618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入選</w:t>
            </w:r>
          </w:p>
        </w:tc>
      </w:tr>
      <w:tr w:rsidR="002F11E7" w:rsidRPr="00745124" w:rsidTr="00224F22">
        <w:trPr>
          <w:trHeight w:val="573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1E7" w:rsidRPr="00112618" w:rsidRDefault="002F11E7" w:rsidP="002F11E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1E7" w:rsidRPr="00112618" w:rsidRDefault="002F11E7" w:rsidP="002F11E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E7" w:rsidRPr="00112618" w:rsidRDefault="002F11E7" w:rsidP="002F11E7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林沛淳、劉育僑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1E7" w:rsidRPr="00112618" w:rsidRDefault="002F11E7" w:rsidP="002F11E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入選</w:t>
            </w:r>
          </w:p>
        </w:tc>
      </w:tr>
      <w:tr w:rsidR="002F11E7" w:rsidRPr="00745124" w:rsidTr="00224F22">
        <w:trPr>
          <w:trHeight w:val="573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1E7" w:rsidRPr="00112618" w:rsidRDefault="002F11E7" w:rsidP="002F11E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1E7" w:rsidRPr="00112618" w:rsidRDefault="002F11E7" w:rsidP="002F11E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E7" w:rsidRPr="00112618" w:rsidRDefault="002F11E7" w:rsidP="002F11E7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江國睿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1E7" w:rsidRPr="00112618" w:rsidRDefault="002F11E7" w:rsidP="002F11E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入選</w:t>
            </w:r>
          </w:p>
        </w:tc>
      </w:tr>
      <w:tr w:rsidR="002F11E7" w:rsidRPr="00745124" w:rsidTr="00224F22">
        <w:trPr>
          <w:trHeight w:val="573"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1E7" w:rsidRPr="00112618" w:rsidRDefault="002F11E7" w:rsidP="002F11E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1E7" w:rsidRPr="00112618" w:rsidRDefault="002F11E7" w:rsidP="002F11E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1E7" w:rsidRPr="00112618" w:rsidRDefault="002F11E7" w:rsidP="002F11E7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蔡沂璇、曾子恩、黃芸漾</w:t>
            </w:r>
          </w:p>
          <w:p w:rsidR="002F11E7" w:rsidRPr="00112618" w:rsidRDefault="002F11E7" w:rsidP="002F11E7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高語菲、林妤瑄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1E7" w:rsidRPr="00112618" w:rsidRDefault="002F11E7" w:rsidP="002F11E7">
            <w:pPr>
              <w:widowControl/>
              <w:spacing w:beforeLines="50" w:before="180"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11261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入選</w:t>
            </w:r>
          </w:p>
        </w:tc>
      </w:tr>
    </w:tbl>
    <w:p w:rsidR="00C46E45" w:rsidRPr="00224F22" w:rsidRDefault="006B6F06" w:rsidP="00224F22">
      <w:pPr>
        <w:spacing w:beforeLines="50" w:before="180" w:line="420" w:lineRule="exact"/>
        <w:rPr>
          <w:sz w:val="28"/>
          <w:szCs w:val="28"/>
        </w:rPr>
      </w:pPr>
      <w:r w:rsidRPr="00224F22">
        <w:rPr>
          <w:rFonts w:asciiTheme="minorEastAsia" w:hAnsiTheme="minorEastAsia" w:hint="eastAsia"/>
          <w:sz w:val="28"/>
          <w:szCs w:val="28"/>
        </w:rPr>
        <w:t>※</w:t>
      </w:r>
      <w:r w:rsidR="00224F22" w:rsidRPr="00224F22">
        <w:rPr>
          <w:rFonts w:asciiTheme="minorEastAsia" w:hAnsiTheme="minorEastAsia" w:hint="eastAsia"/>
          <w:sz w:val="28"/>
          <w:szCs w:val="28"/>
        </w:rPr>
        <w:t>各成績等第依表演</w:t>
      </w:r>
      <w:r w:rsidRPr="00224F22">
        <w:rPr>
          <w:rFonts w:hint="eastAsia"/>
          <w:sz w:val="28"/>
          <w:szCs w:val="28"/>
        </w:rPr>
        <w:t>順序排</w:t>
      </w:r>
      <w:r w:rsidR="00224F22" w:rsidRPr="00224F22">
        <w:rPr>
          <w:rFonts w:hint="eastAsia"/>
          <w:sz w:val="28"/>
          <w:szCs w:val="28"/>
        </w:rPr>
        <w:t>列。</w:t>
      </w:r>
    </w:p>
    <w:p w:rsidR="006B6F06" w:rsidRPr="00224F22" w:rsidRDefault="006B6F06" w:rsidP="00224F22">
      <w:pPr>
        <w:spacing w:line="420" w:lineRule="exact"/>
        <w:rPr>
          <w:rFonts w:hint="eastAsia"/>
          <w:sz w:val="28"/>
          <w:szCs w:val="28"/>
        </w:rPr>
      </w:pPr>
      <w:r w:rsidRPr="00224F22">
        <w:rPr>
          <w:rFonts w:asciiTheme="minorEastAsia" w:hAnsiTheme="minorEastAsia" w:hint="eastAsia"/>
          <w:sz w:val="28"/>
          <w:szCs w:val="28"/>
        </w:rPr>
        <w:t>※</w:t>
      </w:r>
      <w:r w:rsidRPr="00224F22">
        <w:rPr>
          <w:rFonts w:hint="eastAsia"/>
          <w:sz w:val="28"/>
          <w:szCs w:val="28"/>
        </w:rPr>
        <w:t>學務處將</w:t>
      </w:r>
      <w:r w:rsidR="00224F22" w:rsidRPr="00224F22">
        <w:rPr>
          <w:rFonts w:hint="eastAsia"/>
          <w:sz w:val="28"/>
          <w:szCs w:val="28"/>
        </w:rPr>
        <w:t>安排彩排時間</w:t>
      </w:r>
      <w:bookmarkStart w:id="0" w:name="_GoBack"/>
      <w:bookmarkEnd w:id="0"/>
      <w:r w:rsidR="00224F22" w:rsidRPr="00224F22">
        <w:rPr>
          <w:rFonts w:hint="eastAsia"/>
          <w:sz w:val="28"/>
          <w:szCs w:val="28"/>
        </w:rPr>
        <w:t>至視聽教室練習。</w:t>
      </w:r>
    </w:p>
    <w:sectPr w:rsidR="006B6F06" w:rsidRPr="00224F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18"/>
    <w:rsid w:val="00112618"/>
    <w:rsid w:val="00224F22"/>
    <w:rsid w:val="002F11E7"/>
    <w:rsid w:val="006B6F06"/>
    <w:rsid w:val="00AC7E0A"/>
    <w:rsid w:val="00C46E45"/>
    <w:rsid w:val="00F9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6682"/>
  <w15:chartTrackingRefBased/>
  <w15:docId w15:val="{97FF41FA-FB4C-431C-80DA-B4BED8F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6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BKY</dc:creator>
  <cp:keywords/>
  <dc:description/>
  <cp:lastModifiedBy>BKY</cp:lastModifiedBy>
  <cp:revision>3</cp:revision>
  <cp:lastPrinted>2023-05-15T00:33:00Z</cp:lastPrinted>
  <dcterms:created xsi:type="dcterms:W3CDTF">2023-05-14T23:40:00Z</dcterms:created>
  <dcterms:modified xsi:type="dcterms:W3CDTF">2023-05-15T00:35:00Z</dcterms:modified>
</cp:coreProperties>
</file>