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3505" w:tblpY="2011"/>
        <w:tblW w:w="84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954"/>
        <w:gridCol w:w="128"/>
        <w:gridCol w:w="4329"/>
      </w:tblGrid>
      <w:tr w:rsidR="00E011C0" w:rsidRPr="00694757" w:rsidTr="00E011C0">
        <w:trPr>
          <w:trHeight w:val="330"/>
        </w:trPr>
        <w:tc>
          <w:tcPr>
            <w:tcW w:w="8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widowControl/>
              <w:ind w:rightChars="-1579" w:right="-3790"/>
              <w:rPr>
                <w:rFonts w:ascii="教育部標準楷書" w:eastAsia="教育部標準楷書" w:hAnsi="新細明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鄧家奕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張博恩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林禹</w:t>
            </w:r>
            <w:proofErr w:type="gramStart"/>
            <w:r w:rsidRPr="00E011C0">
              <w:rPr>
                <w:rFonts w:ascii="標楷體" w:eastAsia="標楷體" w:hAnsi="標楷體" w:hint="eastAsia"/>
                <w:color w:val="000000"/>
              </w:rPr>
              <w:t>澄</w:t>
            </w:r>
            <w:proofErr w:type="gramEnd"/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郭宸睿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盧楷程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朱宸毅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黃懋安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王允杰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陳</w:t>
            </w:r>
            <w:proofErr w:type="gramStart"/>
            <w:r w:rsidRPr="00E011C0">
              <w:rPr>
                <w:rFonts w:ascii="標楷體" w:eastAsia="標楷體" w:hAnsi="標楷體" w:hint="eastAsia"/>
                <w:color w:val="000000"/>
              </w:rPr>
              <w:t>叡</w:t>
            </w:r>
            <w:proofErr w:type="gramEnd"/>
            <w:r w:rsidRPr="00E011C0">
              <w:rPr>
                <w:rFonts w:ascii="標楷體" w:eastAsia="標楷體" w:hAnsi="標楷體" w:hint="eastAsia"/>
                <w:color w:val="000000"/>
              </w:rPr>
              <w:t>智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林彥廷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江宸安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李家全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E011C0">
              <w:rPr>
                <w:rFonts w:ascii="標楷體" w:eastAsia="標楷體" w:hAnsi="標楷體" w:hint="eastAsia"/>
                <w:color w:val="000000"/>
              </w:rPr>
              <w:t>歐宣聖</w:t>
            </w:r>
            <w:proofErr w:type="gramEnd"/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劉葉宏鈺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張宸豪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周栢鋒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陳威達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11C0">
              <w:rPr>
                <w:rFonts w:ascii="標楷體" w:eastAsia="標楷體" w:hAnsi="標楷體" w:hint="eastAsia"/>
                <w:color w:val="000000"/>
              </w:rPr>
              <w:t>張喬鈞</w:t>
            </w:r>
            <w:proofErr w:type="gramEnd"/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蔡曜丞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龏哲均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307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林昕佑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1C0" w:rsidRPr="00694757" w:rsidRDefault="00E011C0" w:rsidP="00E011C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1C0" w:rsidRPr="00694757" w:rsidTr="00E011C0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405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1C0" w:rsidRPr="00E011C0" w:rsidRDefault="00E011C0" w:rsidP="00E011C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011C0">
              <w:rPr>
                <w:rFonts w:ascii="標楷體" w:eastAsia="標楷體" w:hAnsi="標楷體" w:hint="eastAsia"/>
                <w:color w:val="000000"/>
              </w:rPr>
              <w:t>陳威愷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11C0" w:rsidRPr="00E011C0" w:rsidRDefault="00E011C0" w:rsidP="00E011C0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94757" w:rsidRDefault="00FB438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臺北市文山區</w:t>
      </w:r>
      <w:r w:rsidR="00F36B1C" w:rsidRPr="00E011C0">
        <w:rPr>
          <w:rFonts w:ascii="標楷體" w:eastAsia="標楷體" w:hAnsi="標楷體" w:hint="eastAsi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6847840</wp:posOffset>
            </wp:positionV>
            <wp:extent cx="1649629" cy="1991511"/>
            <wp:effectExtent l="0" t="0" r="8255" b="889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1362751_6298411950189689_3621618804892482478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629" cy="1991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171" w:rsidRPr="00E011C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力行國小11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3</w:t>
      </w:r>
      <w:r w:rsidR="00F36B1C" w:rsidRPr="00E011C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學年度</w:t>
      </w:r>
      <w:r w:rsidR="007D3171" w:rsidRPr="00E011C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籃球隊甄選錄取名單</w:t>
      </w: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Default="00E011C0" w:rsidP="00E011C0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011C0" w:rsidRPr="00E011C0" w:rsidRDefault="00E011C0" w:rsidP="00E011C0">
      <w:pPr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   ★</w:t>
      </w:r>
      <w:r w:rsidRPr="00E011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恭喜以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上錄取同學，請於6/26(三)9：20</w:t>
      </w: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下課至川堂</w:t>
      </w:r>
      <w:proofErr w:type="gramEnd"/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集合★</w:t>
      </w:r>
    </w:p>
    <w:p w:rsidR="00E011C0" w:rsidRPr="00E011C0" w:rsidRDefault="00E011C0" w:rsidP="00E011C0">
      <w:pPr>
        <w:jc w:val="center"/>
        <w:rPr>
          <w:rFonts w:ascii="標楷體" w:eastAsia="標楷體" w:hAnsi="標楷體"/>
          <w:b/>
          <w:sz w:val="32"/>
          <w:szCs w:val="32"/>
        </w:rPr>
      </w:pPr>
    </w:p>
    <w:sectPr w:rsidR="00E011C0" w:rsidRPr="00E011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C0A" w:rsidRDefault="004F6C0A" w:rsidP="00F36B1C">
      <w:r>
        <w:separator/>
      </w:r>
    </w:p>
  </w:endnote>
  <w:endnote w:type="continuationSeparator" w:id="0">
    <w:p w:rsidR="004F6C0A" w:rsidRDefault="004F6C0A" w:rsidP="00F3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教育部標準楷書">
    <w:altName w:val="微軟正黑體"/>
    <w:charset w:val="88"/>
    <w:family w:val="auto"/>
    <w:pitch w:val="variable"/>
    <w:sig w:usb0="00000001" w:usb1="080E0800" w:usb2="00000012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C0A" w:rsidRDefault="004F6C0A" w:rsidP="00F36B1C">
      <w:r>
        <w:separator/>
      </w:r>
    </w:p>
  </w:footnote>
  <w:footnote w:type="continuationSeparator" w:id="0">
    <w:p w:rsidR="004F6C0A" w:rsidRDefault="004F6C0A" w:rsidP="00F3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57"/>
    <w:rsid w:val="00095400"/>
    <w:rsid w:val="0030577E"/>
    <w:rsid w:val="004F6C0A"/>
    <w:rsid w:val="00694757"/>
    <w:rsid w:val="007D3171"/>
    <w:rsid w:val="00B2052F"/>
    <w:rsid w:val="00CE134D"/>
    <w:rsid w:val="00E011C0"/>
    <w:rsid w:val="00F36B1C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186C4"/>
  <w15:chartTrackingRefBased/>
  <w15:docId w15:val="{F82B266E-1731-4B3A-A643-11AB9175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6B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6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6B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BKY</cp:lastModifiedBy>
  <cp:revision>2</cp:revision>
  <dcterms:created xsi:type="dcterms:W3CDTF">2024-06-25T07:52:00Z</dcterms:created>
  <dcterms:modified xsi:type="dcterms:W3CDTF">2024-06-25T07:52:00Z</dcterms:modified>
</cp:coreProperties>
</file>