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54" w:rsidRPr="00E05154" w:rsidRDefault="00CB18C1" w:rsidP="00640EC3">
      <w:pPr>
        <w:spacing w:line="276" w:lineRule="auto"/>
        <w:jc w:val="center"/>
        <w:rPr>
          <w:rFonts w:ascii="標楷體" w:eastAsia="標楷體" w:hAnsi="標楷體"/>
          <w:b/>
          <w:sz w:val="28"/>
        </w:rPr>
      </w:pPr>
      <w:r w:rsidRPr="00E05154">
        <w:rPr>
          <w:rFonts w:ascii="標楷體" w:eastAsia="標楷體" w:hAnsi="標楷體"/>
          <w:b/>
          <w:sz w:val="28"/>
        </w:rPr>
        <w:t>臺北市</w:t>
      </w:r>
      <w:r w:rsidR="009833B2">
        <w:rPr>
          <w:rFonts w:ascii="標楷體" w:eastAsia="標楷體" w:hAnsi="標楷體" w:hint="eastAsia"/>
          <w:b/>
          <w:sz w:val="28"/>
        </w:rPr>
        <w:t>文山</w:t>
      </w:r>
      <w:r w:rsidRPr="00E05154">
        <w:rPr>
          <w:rFonts w:ascii="標楷體" w:eastAsia="標楷體" w:hAnsi="標楷體"/>
          <w:b/>
          <w:sz w:val="28"/>
        </w:rPr>
        <w:t>區</w:t>
      </w:r>
      <w:r w:rsidR="009833B2">
        <w:rPr>
          <w:rFonts w:ascii="標楷體" w:eastAsia="標楷體" w:hAnsi="標楷體" w:hint="eastAsia"/>
          <w:b/>
          <w:sz w:val="28"/>
        </w:rPr>
        <w:t>力行</w:t>
      </w:r>
      <w:r w:rsidRPr="00E05154">
        <w:rPr>
          <w:rFonts w:ascii="標楷體" w:eastAsia="標楷體" w:hAnsi="標楷體"/>
          <w:b/>
          <w:sz w:val="28"/>
        </w:rPr>
        <w:t>國民小學113年度性別平等教育宣導月</w:t>
      </w:r>
    </w:p>
    <w:p w:rsidR="00E05154" w:rsidRPr="00E05154" w:rsidRDefault="00CB18C1" w:rsidP="00640EC3">
      <w:pPr>
        <w:spacing w:line="276" w:lineRule="auto"/>
        <w:jc w:val="center"/>
        <w:rPr>
          <w:rFonts w:ascii="標楷體" w:eastAsia="標楷體" w:hAnsi="標楷體"/>
          <w:b/>
          <w:sz w:val="28"/>
        </w:rPr>
      </w:pPr>
      <w:r w:rsidRPr="00E05154">
        <w:rPr>
          <w:rFonts w:ascii="標楷體" w:eastAsia="標楷體" w:hAnsi="標楷體"/>
          <w:b/>
          <w:sz w:val="28"/>
        </w:rPr>
        <w:t>「我的身體我決定，尊重你我不超線」徵件比賽實施計畫</w:t>
      </w:r>
    </w:p>
    <w:p w:rsidR="00E05154" w:rsidRP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壹、依據:</w:t>
      </w:r>
      <w:r w:rsidRPr="00E05154">
        <w:rPr>
          <w:rFonts w:ascii="標楷體" w:eastAsia="標楷體" w:hAnsi="標楷體"/>
          <w:szCs w:val="28"/>
        </w:rPr>
        <w:t xml:space="preserve"> 臺北市政府113年度推動性別平等教育宣導月實施計畫。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貳、目的:</w:t>
      </w:r>
      <w:r w:rsidRPr="00E05154">
        <w:rPr>
          <w:rFonts w:ascii="標楷體" w:eastAsia="標楷體" w:hAnsi="標楷體"/>
          <w:szCs w:val="28"/>
        </w:rPr>
        <w:t xml:space="preserve"> 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一、依113年度性別平等教育「性別與尊重」主軸，鼓勵教師設計主題教學活 動，培養學生的性別平等意識。</w:t>
      </w:r>
    </w:p>
    <w:p w:rsidR="00E05154" w:rsidRP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二、推動校園性別平等教育，以建立無性別歧視與無暴力之友善學習環境。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參、對象：</w:t>
      </w:r>
      <w:r w:rsidRPr="00E05154">
        <w:rPr>
          <w:rFonts w:ascii="標楷體" w:eastAsia="標楷體" w:hAnsi="標楷體"/>
          <w:szCs w:val="28"/>
        </w:rPr>
        <w:t>學校全體學生。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肆、主辦單位：</w:t>
      </w:r>
      <w:r w:rsidRPr="00E05154">
        <w:rPr>
          <w:rFonts w:ascii="標楷體" w:eastAsia="標楷體" w:hAnsi="標楷體"/>
          <w:szCs w:val="28"/>
        </w:rPr>
        <w:t xml:space="preserve">輔導室。 </w:t>
      </w:r>
    </w:p>
    <w:p w:rsidR="00E05154" w:rsidRPr="002B6B30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伍、收件時間</w:t>
      </w:r>
      <w:r w:rsidRPr="002B6B30">
        <w:rPr>
          <w:rFonts w:ascii="標楷體" w:eastAsia="標楷體" w:hAnsi="標楷體"/>
          <w:b/>
          <w:szCs w:val="28"/>
        </w:rPr>
        <w:t>：</w:t>
      </w:r>
      <w:r w:rsidRPr="008A4AD9">
        <w:rPr>
          <w:rFonts w:ascii="標楷體" w:eastAsia="標楷體" w:hAnsi="標楷體"/>
          <w:b/>
          <w:szCs w:val="28"/>
        </w:rPr>
        <w:t>113年9月</w:t>
      </w:r>
      <w:r w:rsidR="00791895" w:rsidRPr="008A4AD9">
        <w:rPr>
          <w:rFonts w:ascii="標楷體" w:eastAsia="標楷體" w:hAnsi="標楷體" w:hint="eastAsia"/>
          <w:b/>
          <w:szCs w:val="28"/>
        </w:rPr>
        <w:t>16</w:t>
      </w:r>
      <w:r w:rsidRPr="008A4AD9">
        <w:rPr>
          <w:rFonts w:ascii="標楷體" w:eastAsia="標楷體" w:hAnsi="標楷體"/>
          <w:b/>
          <w:szCs w:val="28"/>
        </w:rPr>
        <w:t>日</w:t>
      </w:r>
      <w:r w:rsidR="00791895" w:rsidRPr="008A4AD9">
        <w:rPr>
          <w:rFonts w:ascii="標楷體" w:eastAsia="標楷體" w:hAnsi="標楷體" w:hint="eastAsia"/>
          <w:b/>
          <w:szCs w:val="28"/>
        </w:rPr>
        <w:t>(星期一)</w:t>
      </w:r>
      <w:r w:rsidRPr="008A4AD9">
        <w:rPr>
          <w:rFonts w:ascii="標楷體" w:eastAsia="標楷體" w:hAnsi="標楷體"/>
          <w:b/>
          <w:szCs w:val="28"/>
        </w:rPr>
        <w:t>到9月</w:t>
      </w:r>
      <w:r w:rsidR="00791895" w:rsidRPr="008A4AD9">
        <w:rPr>
          <w:rFonts w:ascii="標楷體" w:eastAsia="標楷體" w:hAnsi="標楷體" w:hint="eastAsia"/>
          <w:b/>
          <w:szCs w:val="28"/>
        </w:rPr>
        <w:t>18</w:t>
      </w:r>
      <w:r w:rsidRPr="008A4AD9">
        <w:rPr>
          <w:rFonts w:ascii="標楷體" w:eastAsia="標楷體" w:hAnsi="標楷體"/>
          <w:b/>
          <w:szCs w:val="28"/>
        </w:rPr>
        <w:t>日</w:t>
      </w:r>
      <w:r w:rsidR="00791895" w:rsidRPr="008A4AD9">
        <w:rPr>
          <w:rFonts w:ascii="標楷體" w:eastAsia="標楷體" w:hAnsi="標楷體" w:hint="eastAsia"/>
          <w:b/>
          <w:szCs w:val="28"/>
        </w:rPr>
        <w:t>(星期三)止</w:t>
      </w:r>
      <w:r w:rsidRPr="008A4AD9">
        <w:rPr>
          <w:rFonts w:ascii="標楷體" w:eastAsia="標楷體" w:hAnsi="標楷體"/>
          <w:b/>
          <w:szCs w:val="28"/>
        </w:rPr>
        <w:t xml:space="preserve">。 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b/>
          <w:szCs w:val="28"/>
        </w:rPr>
      </w:pPr>
      <w:r w:rsidRPr="00E05154">
        <w:rPr>
          <w:rFonts w:ascii="標楷體" w:eastAsia="標楷體" w:hAnsi="標楷體"/>
          <w:b/>
          <w:szCs w:val="28"/>
        </w:rPr>
        <w:t>陸、比賽規則:</w:t>
      </w:r>
    </w:p>
    <w:p w:rsidR="002B6B30" w:rsidRDefault="00CB18C1" w:rsidP="00640EC3">
      <w:pPr>
        <w:spacing w:line="276" w:lineRule="auto"/>
        <w:ind w:left="2160" w:hangingChars="900" w:hanging="2160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一、主題與內容：學生自行蒐集資料，依據各年段的比賽項目與規則參賽，呈</w:t>
      </w:r>
    </w:p>
    <w:p w:rsidR="00E05154" w:rsidRDefault="002B6B30" w:rsidP="00640EC3">
      <w:pPr>
        <w:spacing w:line="276" w:lineRule="auto"/>
        <w:ind w:left="2160" w:hangingChars="900" w:hanging="21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</w:t>
      </w:r>
      <w:r w:rsidR="00CB18C1" w:rsidRPr="00E05154">
        <w:rPr>
          <w:rFonts w:ascii="標楷體" w:eastAsia="標楷體" w:hAnsi="標楷體"/>
          <w:szCs w:val="28"/>
        </w:rPr>
        <w:t>現與主題相關之內容。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 xml:space="preserve">二、參加對象：本校113學年度低、中、高年級在學學生。 </w:t>
      </w:r>
    </w:p>
    <w:p w:rsidR="00E05154" w:rsidRDefault="002B6B30" w:rsidP="00640EC3">
      <w:pPr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  <w:r w:rsidR="00CB18C1" w:rsidRPr="00E05154">
        <w:rPr>
          <w:rFonts w:ascii="標楷體" w:eastAsia="標楷體" w:hAnsi="標楷體"/>
          <w:szCs w:val="28"/>
        </w:rPr>
        <w:t>學生須以113學年度的就讀年級選擇參賽項目。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三、比賽項目與規則</w:t>
      </w: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(一)低年級：明信片宅急便</w:t>
      </w:r>
    </w:p>
    <w:p w:rsidR="002B6B30" w:rsidRDefault="00CB18C1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1.形式：</w:t>
      </w:r>
      <w:r w:rsidRPr="00E05154">
        <w:rPr>
          <w:rFonts w:ascii="標楷體" w:eastAsia="標楷體" w:hAnsi="標楷體"/>
          <w:b/>
          <w:szCs w:val="28"/>
        </w:rPr>
        <w:t>明信片</w:t>
      </w:r>
      <w:r w:rsidRPr="00E05154">
        <w:rPr>
          <w:rFonts w:ascii="標楷體" w:eastAsia="標楷體" w:hAnsi="標楷體"/>
          <w:szCs w:val="28"/>
        </w:rPr>
        <w:t>，可以寫給自己，也可以寫給預設的一個人（朋友、親人</w:t>
      </w:r>
      <w:r w:rsidR="002B6B30">
        <w:rPr>
          <w:rFonts w:ascii="標楷體" w:eastAsia="標楷體" w:hAnsi="標楷體" w:hint="eastAsia"/>
          <w:szCs w:val="28"/>
        </w:rPr>
        <w:t xml:space="preserve">  </w:t>
      </w:r>
    </w:p>
    <w:p w:rsidR="002B6B30" w:rsidRDefault="002B6B30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="00CB18C1" w:rsidRPr="00E05154">
        <w:rPr>
          <w:rFonts w:ascii="標楷體" w:eastAsia="標楷體" w:hAnsi="標楷體"/>
          <w:szCs w:val="28"/>
        </w:rPr>
        <w:t>等），藉由娓娓道來的文字，表達出「我是我身體的主人」，「在 不被</w:t>
      </w:r>
    </w:p>
    <w:p w:rsidR="00E05154" w:rsidRDefault="002B6B30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="00CB18C1" w:rsidRPr="00E05154">
        <w:rPr>
          <w:rFonts w:ascii="標楷體" w:eastAsia="標楷體" w:hAnsi="標楷體"/>
          <w:szCs w:val="28"/>
        </w:rPr>
        <w:t>尊重時勇於說不」等意涵。</w:t>
      </w:r>
    </w:p>
    <w:p w:rsidR="00E05154" w:rsidRDefault="00CB18C1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 xml:space="preserve">2.字數最少50字，一律使用黑色或藍色筆手寫(不可使用鉛筆)，注音亦 可。 </w:t>
      </w:r>
    </w:p>
    <w:p w:rsidR="002B6B30" w:rsidRDefault="00CB18C1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3.請採用「書面紙或150磅以上」紙質製作明信片正反兩面，底色不拘，詳細</w:t>
      </w:r>
      <w:r w:rsidR="002B6B30">
        <w:rPr>
          <w:rFonts w:ascii="標楷體" w:eastAsia="標楷體" w:hAnsi="標楷體" w:hint="eastAsia"/>
          <w:szCs w:val="28"/>
        </w:rPr>
        <w:t xml:space="preserve"> </w:t>
      </w:r>
    </w:p>
    <w:p w:rsidR="00E05154" w:rsidRDefault="002B6B30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CB18C1" w:rsidRPr="00E05154">
        <w:rPr>
          <w:rFonts w:ascii="標楷體" w:eastAsia="標楷體" w:hAnsi="標楷體"/>
          <w:szCs w:val="28"/>
        </w:rPr>
        <w:t>規格如「附件1」。</w:t>
      </w:r>
    </w:p>
    <w:p w:rsidR="00E05154" w:rsidRDefault="00CB18C1" w:rsidP="00640EC3">
      <w:pPr>
        <w:spacing w:line="276" w:lineRule="auto"/>
        <w:ind w:left="961" w:hangingChars="400" w:hanging="961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t>(二)中年級：畫說性平</w:t>
      </w:r>
    </w:p>
    <w:p w:rsidR="00E05154" w:rsidRDefault="00CB18C1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1.形式：</w:t>
      </w:r>
      <w:r w:rsidRPr="00E05154">
        <w:rPr>
          <w:rFonts w:ascii="標楷體" w:eastAsia="標楷體" w:hAnsi="標楷體"/>
          <w:b/>
          <w:szCs w:val="28"/>
        </w:rPr>
        <w:t>四格漫畫</w:t>
      </w:r>
      <w:r w:rsidRPr="00E05154">
        <w:rPr>
          <w:rFonts w:ascii="標楷體" w:eastAsia="標楷體" w:hAnsi="標楷體"/>
          <w:szCs w:val="28"/>
        </w:rPr>
        <w:t>（平面創作，請勿有立體設計），主題內容以有情節發 展的畫面，認識個人的身體界線，在與人相處時，不論在言語或 身體部分都能互相尊重不超線，杜絕性騷擾或性霸凌等，建立性 別友善的環境。</w:t>
      </w:r>
    </w:p>
    <w:p w:rsidR="002B6B30" w:rsidRDefault="00CB18C1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2.一律使用八開圖畫紙 (39×27公分)，紙張請以「橫式」創作，四格漫畫 為</w:t>
      </w:r>
    </w:p>
    <w:p w:rsidR="002B6B30" w:rsidRDefault="002B6B30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CB18C1" w:rsidRPr="00E05154">
        <w:rPr>
          <w:rFonts w:ascii="標楷體" w:eastAsia="標楷體" w:hAnsi="標楷體"/>
          <w:szCs w:val="28"/>
        </w:rPr>
        <w:t>限，作品的構圖、用色、創意及技巧，以生動活潑之方式自由發揮，表 達</w:t>
      </w:r>
    </w:p>
    <w:p w:rsidR="00CB18C1" w:rsidRDefault="002B6B30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CB18C1" w:rsidRPr="00E05154">
        <w:rPr>
          <w:rFonts w:ascii="標楷體" w:eastAsia="標楷體" w:hAnsi="標楷體"/>
          <w:szCs w:val="28"/>
        </w:rPr>
        <w:t>主題意義及重點，限「平面創作」，請勿有立體設計。</w:t>
      </w:r>
    </w:p>
    <w:p w:rsidR="00640EC3" w:rsidRPr="00E05154" w:rsidRDefault="00640EC3" w:rsidP="00640EC3">
      <w:pPr>
        <w:spacing w:line="276" w:lineRule="auto"/>
        <w:ind w:left="960" w:hangingChars="400" w:hanging="960"/>
        <w:rPr>
          <w:rFonts w:ascii="標楷體" w:eastAsia="標楷體" w:hAnsi="標楷體"/>
          <w:szCs w:val="28"/>
        </w:rPr>
      </w:pPr>
    </w:p>
    <w:p w:rsidR="00E05154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b/>
          <w:szCs w:val="28"/>
        </w:rPr>
        <w:lastRenderedPageBreak/>
        <w:t>(三)高年級：性平發話筒</w:t>
      </w:r>
      <w:r w:rsidRPr="00E05154">
        <w:rPr>
          <w:rFonts w:ascii="標楷體" w:eastAsia="標楷體" w:hAnsi="標楷體"/>
          <w:szCs w:val="28"/>
        </w:rPr>
        <w:t xml:space="preserve"> 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1.形式：</w:t>
      </w:r>
      <w:r w:rsidRPr="00E05154">
        <w:rPr>
          <w:rFonts w:ascii="標楷體" w:eastAsia="標楷體" w:hAnsi="標楷體"/>
          <w:b/>
          <w:szCs w:val="28"/>
        </w:rPr>
        <w:t>新詩（含插圖）</w:t>
      </w:r>
      <w:r w:rsidRPr="00E05154">
        <w:rPr>
          <w:rFonts w:ascii="標楷體" w:eastAsia="標楷體" w:hAnsi="標楷體"/>
          <w:szCs w:val="28"/>
        </w:rPr>
        <w:t>，題目自訂，在一張 A4紙上自由創作並搭配插圖 呈</w:t>
      </w:r>
      <w:r w:rsidR="00595FE6">
        <w:rPr>
          <w:rFonts w:ascii="標楷體" w:eastAsia="標楷體" w:hAnsi="標楷體" w:hint="eastAsia"/>
          <w:szCs w:val="28"/>
        </w:rPr>
        <w:t xml:space="preserve">  </w:t>
      </w:r>
    </w:p>
    <w:p w:rsidR="00595FE6" w:rsidRDefault="00595FE6" w:rsidP="00640EC3">
      <w:pPr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="00CB18C1" w:rsidRPr="00E05154">
        <w:rPr>
          <w:rFonts w:ascii="標楷體" w:eastAsia="標楷體" w:hAnsi="標楷體"/>
          <w:szCs w:val="28"/>
        </w:rPr>
        <w:t>現，文字以電腦繕打，插圖亦須由學生自行繪製(手繪或電腦皆 可)，</w:t>
      </w:r>
      <w:r>
        <w:rPr>
          <w:rFonts w:ascii="標楷體" w:eastAsia="標楷體" w:hAnsi="標楷體" w:hint="eastAsia"/>
          <w:szCs w:val="28"/>
        </w:rPr>
        <w:t xml:space="preserve"> </w:t>
      </w:r>
    </w:p>
    <w:p w:rsidR="00595FE6" w:rsidRDefault="00595FE6" w:rsidP="00640EC3">
      <w:pPr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="00CB18C1" w:rsidRPr="00E05154">
        <w:rPr>
          <w:rFonts w:ascii="標楷體" w:eastAsia="標楷體" w:hAnsi="標楷體"/>
          <w:szCs w:val="28"/>
        </w:rPr>
        <w:t>再製成 PDF 檔，繳件時包含紙本(彩色列印)及上傳 PDF 檔。 例如：</w:t>
      </w:r>
      <w:r>
        <w:rPr>
          <w:rFonts w:ascii="標楷體" w:eastAsia="標楷體" w:hAnsi="標楷體" w:hint="eastAsia"/>
          <w:szCs w:val="28"/>
        </w:rPr>
        <w:t xml:space="preserve"> </w:t>
      </w:r>
    </w:p>
    <w:p w:rsidR="00595FE6" w:rsidRDefault="00595FE6" w:rsidP="00640EC3">
      <w:pPr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="00CB18C1" w:rsidRPr="00E05154">
        <w:rPr>
          <w:rFonts w:ascii="標楷體" w:eastAsia="標楷體" w:hAnsi="標楷體"/>
          <w:szCs w:val="28"/>
        </w:rPr>
        <w:t>以詩句描述並呈現身體自主權的認知，鼓勵人們在遇到性 別騷擾或性</w:t>
      </w:r>
      <w:r>
        <w:rPr>
          <w:rFonts w:ascii="標楷體" w:eastAsia="標楷體" w:hAnsi="標楷體" w:hint="eastAsia"/>
          <w:szCs w:val="28"/>
        </w:rPr>
        <w:t xml:space="preserve"> </w:t>
      </w:r>
    </w:p>
    <w:p w:rsidR="00595FE6" w:rsidRDefault="00595FE6" w:rsidP="00640EC3">
      <w:pPr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="00640EC3">
        <w:rPr>
          <w:rFonts w:ascii="標楷體" w:eastAsia="標楷體" w:hAnsi="標楷體" w:hint="eastAsia"/>
          <w:szCs w:val="28"/>
        </w:rPr>
        <w:t xml:space="preserve">  </w:t>
      </w:r>
      <w:r w:rsidR="00CB18C1" w:rsidRPr="00E05154">
        <w:rPr>
          <w:rFonts w:ascii="標楷體" w:eastAsia="標楷體" w:hAnsi="標楷體"/>
          <w:szCs w:val="28"/>
        </w:rPr>
        <w:t>霸凌等不舒服感受的時候，能夠勇敢說不，建構起自 我保護的安全機</w:t>
      </w:r>
      <w:r>
        <w:rPr>
          <w:rFonts w:ascii="標楷體" w:eastAsia="標楷體" w:hAnsi="標楷體" w:hint="eastAsia"/>
          <w:szCs w:val="28"/>
        </w:rPr>
        <w:t xml:space="preserve"> </w:t>
      </w:r>
    </w:p>
    <w:p w:rsidR="00595FE6" w:rsidRDefault="00595FE6" w:rsidP="00640EC3">
      <w:pPr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640EC3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</w:t>
      </w:r>
      <w:r w:rsidR="00CB18C1" w:rsidRPr="00E05154">
        <w:rPr>
          <w:rFonts w:ascii="標楷體" w:eastAsia="標楷體" w:hAnsi="標楷體"/>
          <w:szCs w:val="28"/>
        </w:rPr>
        <w:t>制，將尊重人我身體界線之意識透過文字及插圖 表達出來。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2.標楷體14號字，含標點300字以內。 電子檔存檔檔名:例：「0</w:t>
      </w:r>
      <w:r w:rsidR="002B6B30">
        <w:rPr>
          <w:rFonts w:ascii="標楷體" w:eastAsia="標楷體" w:hAnsi="標楷體" w:hint="eastAsia"/>
          <w:szCs w:val="28"/>
        </w:rPr>
        <w:t>12</w:t>
      </w:r>
      <w:r w:rsidRPr="00E05154">
        <w:rPr>
          <w:rFonts w:ascii="標楷體" w:eastAsia="標楷體" w:hAnsi="標楷體"/>
          <w:szCs w:val="28"/>
        </w:rPr>
        <w:t>-</w:t>
      </w:r>
      <w:r w:rsidR="002B6B30">
        <w:rPr>
          <w:rFonts w:ascii="標楷體" w:eastAsia="標楷體" w:hAnsi="標楷體" w:hint="eastAsia"/>
          <w:szCs w:val="28"/>
        </w:rPr>
        <w:t>力行</w:t>
      </w:r>
      <w:r w:rsidRPr="00E05154">
        <w:rPr>
          <w:rFonts w:ascii="標楷體" w:eastAsia="標楷體" w:hAnsi="標楷體"/>
          <w:szCs w:val="28"/>
        </w:rPr>
        <w:t>國小-學生姓名-新詩題目」。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b/>
          <w:szCs w:val="28"/>
        </w:rPr>
      </w:pPr>
      <w:r w:rsidRPr="00595FE6">
        <w:rPr>
          <w:rFonts w:ascii="標楷體" w:eastAsia="標楷體" w:hAnsi="標楷體"/>
          <w:b/>
          <w:szCs w:val="28"/>
        </w:rPr>
        <w:t>柒、評審標準及方式</w:t>
      </w:r>
    </w:p>
    <w:p w:rsidR="00791895" w:rsidRPr="00791895" w:rsidRDefault="00CB18C1" w:rsidP="00640EC3">
      <w:pPr>
        <w:spacing w:line="276" w:lineRule="auto"/>
        <w:rPr>
          <w:rFonts w:ascii="標楷體" w:eastAsia="標楷體" w:hAnsi="標楷體"/>
          <w:b/>
          <w:color w:val="FF0000"/>
          <w:szCs w:val="28"/>
        </w:rPr>
      </w:pPr>
      <w:r w:rsidRPr="00E05154">
        <w:rPr>
          <w:rFonts w:ascii="標楷體" w:eastAsia="標楷體" w:hAnsi="標楷體"/>
          <w:szCs w:val="28"/>
        </w:rPr>
        <w:t>一、</w:t>
      </w:r>
      <w:r w:rsidR="00791895" w:rsidRPr="00791895">
        <w:rPr>
          <w:rFonts w:ascii="標楷體" w:eastAsia="標楷體" w:hAnsi="標楷體" w:hint="eastAsia"/>
          <w:b/>
          <w:szCs w:val="28"/>
        </w:rPr>
        <w:t>班級先收件初審後，各班擇優2件送輔導室評選</w:t>
      </w:r>
      <w:r w:rsidR="00791895" w:rsidRPr="004D1C81">
        <w:rPr>
          <w:rFonts w:ascii="標楷體" w:eastAsia="標楷體" w:hAnsi="標楷體"/>
          <w:b/>
          <w:szCs w:val="28"/>
        </w:rPr>
        <w:t>。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二、評審標準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(一)主題性35%：符合</w:t>
      </w:r>
      <w:r w:rsidRPr="00595FE6">
        <w:rPr>
          <w:rFonts w:ascii="標楷體" w:eastAsia="標楷體" w:hAnsi="標楷體"/>
          <w:b/>
          <w:szCs w:val="28"/>
          <w:u w:val="single"/>
        </w:rPr>
        <w:t>性平素養</w:t>
      </w:r>
      <w:r w:rsidRPr="00E05154">
        <w:rPr>
          <w:rFonts w:ascii="標楷體" w:eastAsia="標楷體" w:hAnsi="標楷體"/>
          <w:szCs w:val="28"/>
        </w:rPr>
        <w:t>的主題及精神。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(二)完整性25%：作品形式及內容完整。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 xml:space="preserve">(三)合理性15%：生活事例與回應合乎情理。 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 xml:space="preserve">(四)創意性15%：作品創意呈現。 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(五)其他10%：符號、技法與表達等。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三、錄取優良作品獎勵方式：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(一)</w:t>
      </w:r>
      <w:r w:rsidR="002B6B30" w:rsidRPr="002B6B30">
        <w:rPr>
          <w:rFonts w:ascii="標楷體" w:eastAsia="標楷體" w:hAnsi="標楷體" w:hint="eastAsia"/>
          <w:b/>
          <w:szCs w:val="28"/>
        </w:rPr>
        <w:t xml:space="preserve"> </w:t>
      </w:r>
      <w:r w:rsidR="002B6B30" w:rsidRPr="00791895">
        <w:rPr>
          <w:rFonts w:ascii="標楷體" w:eastAsia="標楷體" w:hAnsi="標楷體" w:hint="eastAsia"/>
          <w:b/>
          <w:szCs w:val="28"/>
        </w:rPr>
        <w:t>凡參賽者，給予真好卡一張</w:t>
      </w:r>
      <w:r w:rsidR="002B6B30">
        <w:rPr>
          <w:rFonts w:ascii="標楷體" w:eastAsia="標楷體" w:hAnsi="標楷體" w:hint="eastAsia"/>
          <w:b/>
          <w:szCs w:val="28"/>
        </w:rPr>
        <w:t>，</w:t>
      </w:r>
      <w:r w:rsidRPr="00E05154">
        <w:rPr>
          <w:rFonts w:ascii="標楷體" w:eastAsia="標楷體" w:hAnsi="標楷體"/>
          <w:szCs w:val="28"/>
        </w:rPr>
        <w:t xml:space="preserve">每組（低、中、高年級組）各擇優錄取特優、優選及佳作數件。 </w:t>
      </w:r>
    </w:p>
    <w:p w:rsidR="00595FE6" w:rsidRDefault="00CB18C1" w:rsidP="00640EC3">
      <w:pPr>
        <w:spacing w:line="276" w:lineRule="auto"/>
        <w:rPr>
          <w:rFonts w:ascii="標楷體" w:eastAsia="標楷體" w:hAnsi="標楷體"/>
          <w:szCs w:val="28"/>
        </w:rPr>
      </w:pPr>
      <w:r w:rsidRPr="00E05154">
        <w:rPr>
          <w:rFonts w:ascii="標楷體" w:eastAsia="標楷體" w:hAnsi="標楷體"/>
          <w:szCs w:val="28"/>
        </w:rPr>
        <w:t>(二)</w:t>
      </w:r>
      <w:r w:rsidR="002B6B30" w:rsidRPr="002B6B30">
        <w:rPr>
          <w:rFonts w:ascii="標楷體" w:eastAsia="標楷體" w:hAnsi="標楷體" w:hint="eastAsia"/>
          <w:b/>
          <w:szCs w:val="28"/>
        </w:rPr>
        <w:t xml:space="preserve"> </w:t>
      </w:r>
      <w:r w:rsidR="002B6B30" w:rsidRPr="00791895">
        <w:rPr>
          <w:rFonts w:ascii="標楷體" w:eastAsia="標楷體" w:hAnsi="標楷體" w:hint="eastAsia"/>
          <w:b/>
          <w:szCs w:val="28"/>
        </w:rPr>
        <w:t>優</w:t>
      </w:r>
      <w:r w:rsidR="002B6B30">
        <w:rPr>
          <w:rFonts w:ascii="標楷體" w:eastAsia="標楷體" w:hAnsi="標楷體" w:hint="eastAsia"/>
          <w:b/>
          <w:szCs w:val="28"/>
        </w:rPr>
        <w:t>秀</w:t>
      </w:r>
      <w:r w:rsidR="002B6B30" w:rsidRPr="00791895">
        <w:rPr>
          <w:rFonts w:ascii="標楷體" w:eastAsia="標楷體" w:hAnsi="標楷體" w:hint="eastAsia"/>
          <w:b/>
          <w:szCs w:val="28"/>
        </w:rPr>
        <w:t>作品另頒發獎狀，</w:t>
      </w:r>
      <w:r w:rsidRPr="00E05154">
        <w:rPr>
          <w:rFonts w:ascii="標楷體" w:eastAsia="標楷體" w:hAnsi="標楷體"/>
          <w:szCs w:val="28"/>
        </w:rPr>
        <w:t xml:space="preserve">得獎作品應符合性別平等理念，各組作品經評審委員評選未達獎勵標準者，得從缺。 </w:t>
      </w:r>
    </w:p>
    <w:p w:rsidR="002B6B30" w:rsidRDefault="00CB18C1" w:rsidP="00640EC3">
      <w:pPr>
        <w:spacing w:line="276" w:lineRule="auto"/>
        <w:rPr>
          <w:rFonts w:ascii="標楷體" w:eastAsia="標楷體" w:hAnsi="標楷體"/>
          <w:b/>
          <w:szCs w:val="28"/>
        </w:rPr>
      </w:pPr>
      <w:r w:rsidRPr="00E05154">
        <w:rPr>
          <w:rFonts w:ascii="標楷體" w:eastAsia="標楷體" w:hAnsi="標楷體"/>
          <w:szCs w:val="28"/>
        </w:rPr>
        <w:t>(三)</w:t>
      </w:r>
      <w:r w:rsidR="002B6B30" w:rsidRPr="002B6B30">
        <w:rPr>
          <w:rFonts w:ascii="標楷體" w:eastAsia="標楷體" w:hAnsi="標楷體" w:hint="eastAsia"/>
          <w:b/>
          <w:szCs w:val="28"/>
        </w:rPr>
        <w:t xml:space="preserve"> </w:t>
      </w:r>
      <w:r w:rsidR="002B6B30" w:rsidRPr="00791895">
        <w:rPr>
          <w:rFonts w:ascii="標楷體" w:eastAsia="標楷體" w:hAnsi="標楷體" w:hint="eastAsia"/>
          <w:b/>
          <w:szCs w:val="28"/>
        </w:rPr>
        <w:t>特優作品代表學校參加</w:t>
      </w:r>
      <w:r w:rsidR="007A79A7">
        <w:rPr>
          <w:rFonts w:ascii="標楷體" w:eastAsia="標楷體" w:hAnsi="標楷體" w:hint="eastAsia"/>
          <w:b/>
          <w:szCs w:val="28"/>
        </w:rPr>
        <w:t>臺</w:t>
      </w:r>
      <w:r w:rsidR="002B6B30" w:rsidRPr="00791895">
        <w:rPr>
          <w:rFonts w:ascii="標楷體" w:eastAsia="標楷體" w:hAnsi="標楷體" w:hint="eastAsia"/>
          <w:b/>
          <w:szCs w:val="28"/>
        </w:rPr>
        <w:t>北市比賽(9月19日星期四至9月24日星期</w:t>
      </w:r>
      <w:r w:rsidR="00E96BD9">
        <w:rPr>
          <w:rFonts w:ascii="標楷體" w:eastAsia="標楷體" w:hAnsi="標楷體" w:hint="eastAsia"/>
          <w:b/>
          <w:szCs w:val="28"/>
        </w:rPr>
        <w:t>二</w:t>
      </w:r>
      <w:r w:rsidR="002B6B30" w:rsidRPr="00791895">
        <w:rPr>
          <w:rFonts w:ascii="標楷體" w:eastAsia="標楷體" w:hAnsi="標楷體" w:hint="eastAsia"/>
          <w:b/>
          <w:szCs w:val="28"/>
        </w:rPr>
        <w:t>彙整送件)。</w:t>
      </w:r>
    </w:p>
    <w:p w:rsidR="008A4AD9" w:rsidRDefault="008A4AD9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>
      <w:pPr>
        <w:rPr>
          <w:rFonts w:ascii="標楷體" w:eastAsia="標楷體" w:hAnsi="標楷體"/>
          <w:b/>
          <w:szCs w:val="28"/>
        </w:rPr>
      </w:pPr>
    </w:p>
    <w:p w:rsidR="004D1C81" w:rsidRDefault="004D1C81" w:rsidP="004D1C81">
      <w:pPr>
        <w:pageBreakBefore/>
      </w:pPr>
      <w:r>
        <w:rPr>
          <w:rFonts w:ascii="標楷體" w:eastAsia="標楷體" w:hAnsi="標楷體"/>
          <w:sz w:val="28"/>
        </w:rPr>
        <w:lastRenderedPageBreak/>
        <w:t>附件1</w:t>
      </w:r>
    </w:p>
    <w:p w:rsidR="004D1C81" w:rsidRDefault="004D1C81" w:rsidP="004D1C81">
      <w:pPr>
        <w:spacing w:before="180" w:after="180" w:line="360" w:lineRule="exact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t>臺北市113年度國小性別平等教育宣導月</w:t>
      </w:r>
    </w:p>
    <w:p w:rsidR="004D1C81" w:rsidRDefault="004D1C81" w:rsidP="004D1C81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「</w:t>
      </w:r>
      <w:r>
        <w:rPr>
          <w:rFonts w:ascii="標楷體" w:eastAsia="標楷體" w:hAnsi="標楷體" w:cs="標楷體"/>
          <w:b/>
          <w:sz w:val="32"/>
          <w:szCs w:val="32"/>
        </w:rPr>
        <w:t>我的身體我決定，尊重你我不超線</w:t>
      </w:r>
      <w:r>
        <w:rPr>
          <w:rFonts w:ascii="標楷體" w:eastAsia="標楷體" w:hAnsi="標楷體"/>
          <w:b/>
          <w:sz w:val="32"/>
          <w:szCs w:val="32"/>
        </w:rPr>
        <w:t>」</w:t>
      </w:r>
      <w:r>
        <w:rPr>
          <w:rFonts w:ascii="標楷體" w:eastAsia="標楷體" w:hAnsi="標楷體" w:cs="標楷體"/>
          <w:b/>
          <w:bCs/>
          <w:sz w:val="32"/>
          <w:szCs w:val="32"/>
        </w:rPr>
        <w:t>徵件比賽</w:t>
      </w:r>
    </w:p>
    <w:p w:rsidR="004D1C81" w:rsidRDefault="004D1C81" w:rsidP="004D1C81">
      <w:pPr>
        <w:jc w:val="center"/>
      </w:pPr>
      <w:r>
        <w:rPr>
          <w:rFonts w:ascii="標楷體" w:eastAsia="標楷體" w:hAnsi="標楷體"/>
          <w:b/>
          <w:kern w:val="0"/>
          <w:sz w:val="28"/>
          <w:szCs w:val="24"/>
          <w:shd w:val="clear" w:color="auto" w:fill="FFFFFF"/>
        </w:rPr>
        <w:t>低年級「明信片宅急便」之明信片規格</w:t>
      </w:r>
    </w:p>
    <w:p w:rsidR="004D1C81" w:rsidRDefault="004D1C81" w:rsidP="004D1C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DDF57" wp14:editId="7FBDBE48">
                <wp:simplePos x="0" y="0"/>
                <wp:positionH relativeFrom="column">
                  <wp:posOffset>-520065</wp:posOffset>
                </wp:positionH>
                <wp:positionV relativeFrom="paragraph">
                  <wp:posOffset>284478</wp:posOffset>
                </wp:positionV>
                <wp:extent cx="454027" cy="2857500"/>
                <wp:effectExtent l="0" t="0" r="3173" b="0"/>
                <wp:wrapNone/>
                <wp:docPr id="3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7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D1C81" w:rsidRDefault="004D1C81" w:rsidP="004D1C81">
                            <w:r>
                              <w:rPr>
                                <w:rFonts w:ascii="Wingdings 3" w:eastAsia="Wingdings 3" w:hAnsi="Wingdings 3" w:cs="Wingdings 3"/>
                                <w:b/>
                                <w:szCs w:val="24"/>
                                <w:shd w:val="clear" w:color="auto" w:fill="FFFFFF"/>
                              </w:rPr>
                              <w:t>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Cs w:val="24"/>
                                <w:shd w:val="clear" w:color="auto" w:fill="FFFFFF"/>
                              </w:rPr>
                              <w:t>…………………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  <w:shd w:val="clear" w:color="auto" w:fill="FFFFFF"/>
                              </w:rPr>
                              <w:t>105 mm………………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Wingdings 3" w:eastAsia="Wingdings 3" w:hAnsi="Wingdings 3" w:cs="Wingdings 3"/>
                                <w:b/>
                                <w:szCs w:val="24"/>
                                <w:shd w:val="clear" w:color="auto" w:fill="FFFFFF"/>
                              </w:rPr>
                              <w:t></w:t>
                            </w:r>
                          </w:p>
                          <w:p w:rsidR="004D1C81" w:rsidRDefault="004D1C81" w:rsidP="004D1C81"/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DDF57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-40.95pt;margin-top:22.4pt;width:35.75pt;height:2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erAAIAAMEDAAAOAAAAZHJzL2Uyb0RvYy54bWysU02O0zAU3iNxB8t7mjS00yFqOoKpipBG&#10;gNSBvePYjSX/YbtNegIkDjCsOQAH4EAz55hnp9MW2CGycPz8nl++73tf5le9kmjHnBdGV3g8yjFi&#10;mppG6E2FP92uXlxi5APRDZFGswrvmcdXi+fP5p0tWWFaIxvmEDTRvuxshdsQbJllnrZMET8ylmlI&#10;cuMUCRC6TdY40kF3JbMizy+yzrjGOkOZ93C6HJJ4kfpzzmj4wLlnAckKA7aQVpfWOq7ZYk7KjSO2&#10;FfQAg/wDCkWEho8eWy1JIGjrxF+tlKDOeMPDiBqVGc4FZYkDsBnnf7BZt8SyxAXE8fYok/9/ben7&#10;3UeHRFPhlxhpomBED3df739+f7j7df/jGxpfRIk660uoXFuoDf0b08Oon849HEbmPXcqvoETgjyI&#10;vT8KzPqAKBxOppO8mGFEIVVcTmfTPE0gO922zoe3zCgUNxV2MMCkK9nd+ABIoPSpJH7MGymalZAy&#10;BW5TX0uHdgSGvUpPBAlXfiuTOhZrE6+l8ceGS+LboTams0h4IBZ3oa97SMZtbZo9iACOB3SMfIY3&#10;Rh34p8L+y5Y4hpF8p2FAr8aTSTRcCibTWQGBO8/U5xmiaWvAltBs2F6HwaTgEkvCjV5bGjUfkL/e&#10;BsNFkuOE6YAafJIoHzwdjXgep6rTn7d4BAAA//8DAFBLAwQUAAYACAAAACEAdbwE6uAAAAAKAQAA&#10;DwAAAGRycy9kb3ducmV2LnhtbEyPTU/CQBCG7yb+h82QeCFlW2kEareEED2QxhhQ70t3aBu7s013&#10;gfrvHU94nHeevB/5erSduODgW0cKklkMAqlypqVawefHa7QE4YMmoztHqOAHPayL+7tcZ8ZdaY+X&#10;Q6gFm5DPtIImhD6T0lcNWu1nrkfi38kNVgc+h1qaQV/Z3HbyMY6fpNUtcUKje9w2WH0fzlbBdF76&#10;TbIYF1/zt+37rnyZ7kOJSj1Mxs0ziIBjuMHwV5+rQ8Gdju5MxotOQbRMVowqSFOewECUxCmIIwsr&#10;VmSRy/8Til8AAAD//wMAUEsBAi0AFAAGAAgAAAAhALaDOJL+AAAA4QEAABMAAAAAAAAAAAAAAAAA&#10;AAAAAFtDb250ZW50X1R5cGVzXS54bWxQSwECLQAUAAYACAAAACEAOP0h/9YAAACUAQAACwAAAAAA&#10;AAAAAAAAAAAvAQAAX3JlbHMvLnJlbHNQSwECLQAUAAYACAAAACEA76snqwACAADBAwAADgAAAAAA&#10;AAAAAAAAAAAuAgAAZHJzL2Uyb0RvYy54bWxQSwECLQAUAAYACAAAACEAdbwE6uAAAAAKAQAADwAA&#10;AAAAAAAAAAAAAABaBAAAZHJzL2Rvd25yZXYueG1sUEsFBgAAAAAEAAQA8wAAAGcFAAAAAA==&#10;" stroked="f">
                <v:textbox style="layout-flow:vertical-ideographic">
                  <w:txbxContent>
                    <w:p w:rsidR="004D1C81" w:rsidRDefault="004D1C81" w:rsidP="004D1C81">
                      <w:r>
                        <w:rPr>
                          <w:rFonts w:ascii="Wingdings 3" w:eastAsia="Wingdings 3" w:hAnsi="Wingdings 3" w:cs="Wingdings 3"/>
                          <w:b/>
                          <w:szCs w:val="24"/>
                          <w:shd w:val="clear" w:color="auto" w:fill="FFFFFF"/>
                        </w:rPr>
                        <w:t></w:t>
                      </w:r>
                      <w:r>
                        <w:rPr>
                          <w:rFonts w:ascii="新細明體" w:hAnsi="新細明體"/>
                          <w:b/>
                          <w:szCs w:val="24"/>
                          <w:shd w:val="clear" w:color="auto" w:fill="FFFFFF"/>
                        </w:rPr>
                        <w:t>…………………</w:t>
                      </w:r>
                      <w:r>
                        <w:rPr>
                          <w:rFonts w:ascii="新細明體" w:hAnsi="新細明體"/>
                          <w:szCs w:val="24"/>
                          <w:shd w:val="clear" w:color="auto" w:fill="FFFFFF"/>
                        </w:rPr>
                        <w:t>105 mm………………</w:t>
                      </w:r>
                      <w:r>
                        <w:rPr>
                          <w:rFonts w:ascii="新細明體" w:hAnsi="新細明體"/>
                          <w:b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Wingdings 3" w:eastAsia="Wingdings 3" w:hAnsi="Wingdings 3" w:cs="Wingdings 3"/>
                          <w:b/>
                          <w:szCs w:val="24"/>
                          <w:shd w:val="clear" w:color="auto" w:fill="FFFFFF"/>
                        </w:rPr>
                        <w:t></w:t>
                      </w:r>
                    </w:p>
                    <w:p w:rsidR="004D1C81" w:rsidRDefault="004D1C81" w:rsidP="004D1C81"/>
                  </w:txbxContent>
                </v:textbox>
              </v:shape>
            </w:pict>
          </mc:Fallback>
        </mc:AlternateContent>
      </w:r>
      <w:r>
        <w:rPr>
          <w:rFonts w:ascii="Wingdings 3" w:eastAsia="Wingdings 3" w:hAnsi="Wingdings 3" w:cs="Wingdings 3"/>
          <w:b/>
          <w:szCs w:val="24"/>
          <w:shd w:val="clear" w:color="auto" w:fill="FFFFFF"/>
        </w:rPr>
        <w:t></w:t>
      </w:r>
      <w:r>
        <w:rPr>
          <w:rFonts w:ascii="新細明體" w:hAnsi="新細明體"/>
          <w:b/>
          <w:szCs w:val="24"/>
          <w:shd w:val="clear" w:color="auto" w:fill="FFFFFF"/>
        </w:rPr>
        <w:t>………………………………</w:t>
      </w:r>
      <w:r>
        <w:rPr>
          <w:rFonts w:ascii="新細明體" w:hAnsi="新細明體"/>
          <w:szCs w:val="24"/>
          <w:shd w:val="clear" w:color="auto" w:fill="FFFFFF"/>
        </w:rPr>
        <w:t xml:space="preserve">148mm……………………………… </w:t>
      </w:r>
      <w:r>
        <w:rPr>
          <w:rFonts w:ascii="Wingdings 3" w:eastAsia="Wingdings 3" w:hAnsi="Wingdings 3" w:cs="Wingdings 3"/>
          <w:b/>
          <w:szCs w:val="24"/>
          <w:shd w:val="clear" w:color="auto" w:fill="FFFFFF"/>
        </w:rPr>
        <w:t></w:t>
      </w:r>
    </w:p>
    <w:p w:rsidR="004D1C81" w:rsidRDefault="004D1C81" w:rsidP="004D1C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9BA68" wp14:editId="1AB0F123">
                <wp:simplePos x="0" y="0"/>
                <wp:positionH relativeFrom="column">
                  <wp:posOffset>4575447</wp:posOffset>
                </wp:positionH>
                <wp:positionV relativeFrom="paragraph">
                  <wp:posOffset>894877</wp:posOffset>
                </wp:positionV>
                <wp:extent cx="1080135" cy="2249808"/>
                <wp:effectExtent l="762000" t="0" r="24765" b="17142"/>
                <wp:wrapNone/>
                <wp:docPr id="4" name="直線圖說文字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24980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8750"/>
                            <a:gd name="f5" fmla="+- 0 0 8333"/>
                            <a:gd name="f6" fmla="val 32521"/>
                            <a:gd name="f7" fmla="+- 0 0 68616"/>
                            <a:gd name="f8" fmla="abs f0"/>
                            <a:gd name="f9" fmla="abs f1"/>
                            <a:gd name="f10" fmla="abs f2"/>
                            <a:gd name="f11" fmla="?: f8 f0 1"/>
                            <a:gd name="f12" fmla="?: f9 f1 1"/>
                            <a:gd name="f13" fmla="?: f10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+- f22 0 f3"/>
                            <a:gd name="f25" fmla="+- f21 0 f3"/>
                            <a:gd name="f26" fmla="*/ f21 f18 1"/>
                            <a:gd name="f27" fmla="*/ f22 f18 1"/>
                            <a:gd name="f28" fmla="min f25 f24"/>
                            <a:gd name="f29" fmla="*/ f28 1 21600"/>
                            <a:gd name="f30" fmla="*/ f5 1 f29"/>
                            <a:gd name="f31" fmla="*/ f4 1 f29"/>
                            <a:gd name="f32" fmla="*/ f7 1 f29"/>
                            <a:gd name="f33" fmla="*/ f6 1 f29"/>
                            <a:gd name="f34" fmla="*/ f24 f31 1"/>
                            <a:gd name="f35" fmla="*/ f25 f30 1"/>
                            <a:gd name="f36" fmla="*/ f24 f33 1"/>
                            <a:gd name="f37" fmla="*/ f25 f32 1"/>
                            <a:gd name="f38" fmla="*/ f34 1 100000"/>
                            <a:gd name="f39" fmla="*/ f35 1 100000"/>
                            <a:gd name="f40" fmla="*/ f36 1 100000"/>
                            <a:gd name="f41" fmla="*/ f37 1 100000"/>
                            <a:gd name="f42" fmla="*/ f39 f18 1"/>
                            <a:gd name="f43" fmla="*/ f38 f18 1"/>
                            <a:gd name="f44" fmla="*/ f41 f18 1"/>
                            <a:gd name="f45" fmla="*/ f40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3" r="f26" b="f27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 fill="none">
                              <a:moveTo>
                                <a:pt x="f42" y="f43"/>
                              </a:moveTo>
                              <a:lnTo>
                                <a:pt x="f44" y="f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收件人地址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虛構合理的地址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center"/>
                            </w:pPr>
                            <w:r>
                              <w:t>收件人姓名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即故事對象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這裡的線段長度、數量都可自行斟酌。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9BA68" id="直線圖說文字 1 12" o:spid="_x0000_s1027" style="position:absolute;margin-left:360.25pt;margin-top:70.45pt;width:85.05pt;height:17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0135,22498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sTkgQAAPwMAAAOAAAAZHJzL2Uyb0RvYy54bWysl+2K4zYUhv8Xeg/CP1t2YkvOx4TJDGXT&#10;KYWluzDbC1BkKzHYlitpkkxvoHewC22vYGH/FXpF2+1l9BzZ1vgrFEozTPyh16/OeXRsn9zcnYuc&#10;HFNtMlVugugqDEhaCpVk5X4T/Pj2/sUqIMbyMuG5KtNN8JSa4O72yy9uTtU6peqg8iTVBExKsz5V&#10;m+BgbbWezYw4pAU3V6pKSxiUShfcwqHezxLNT+Be5DMahovZSemk0kqkxsDZbT0Y3Dp/KVNhX0tp&#10;UkvyTQCxWfet3fcOv2e3N3y917w6ZKIJg/+HKAqelTCpt9pyy8mjzkZWRSa0MkraK6GKmZIyE6nL&#10;AbKJwkE2DwdepS4XgGMqj8n8f7bih+MbTbJkE8QBKXkBS/T5tz8+//nrp9/f/f3hw1/vfvn08T2J&#10;SEQR1akya7jioXqjmyMDu5j3WeoCt5AROTu8Tx5verZEwMkoXIURmwdEwBil8fUqXKHr7Ply8Wjs&#10;d6lyVvz4yth6fRLYc3STJkYJaymLHJbqyHNyapbRj0bd0cNwlHZHjRkOs+5wWyHeGjA9TxytlvOR&#10;AhKsFV+/ICH8rRhjwzkWrQbDZ3ROo6Fi2Soal8VqES2GIri56qn4zhBg0tBqIV33hkdTRB6iu9yt&#10;MFSwTzXyGO/WRK5gAjL28DBRc00klMowjMgTRU0UEkknRB7sVzMQgQ2h0SIc5RR5vE4HThd0HjHo&#10;nFPtOgrOg+7opuLzrIusBKs5/McjM0/cBbeA4CRkP1gW6rk71fKCytPHGpHR9cjGo3cCcB3O47nj&#10;PAw8VmPu1HOHQpOUQsHKccQeuhNF06IucUkx9an5urxxvmlVnzYF2hDoML8ebQqTTZcC6/GeI246&#10;osk8boQVXxB55ChyCzfh1MPuamBC5LGjE40B+sSdgw/L+gZ3KqDAJu5B1gePXmy80KwPHr0mypx5&#10;8DgjQw5RiJ8hfNaDz5DqtDDu0WfI44KwtwIM6V4Q9laB4UNnotDi3jIweHxNqnrrEF8o2ri3DjHc&#10;Iq0XvLv27duJH9oXljiXzRsL9gjHXoiJJHYdQqUMviEPIiDwGrTIFUxAhy84Lw+7Wu2kR3FBO+28&#10;u6imXe98wruOp8lAQw+F3ZOkABT6J7eFDkpSKDvooSRd1rVRcYsAMA3cxW2hjulb5c5YTNpdC1nj&#10;ts77WZGXfSW495TteLutGsdW56KAyNvxdtvqIHrnN9SJXJm0DqYNG7dEZjlkXULX6nA9B9oYxlCF&#10;aAh19i+pxFBjTjlvlHVoEGs9YbPj2CH6Tg9kVJ4l9xAJMjR6v3uZawKP+01w7z6NYU+Wl+QEzRZd&#10;hnBDCQ5Ntcy5dUn0dD27b7fLLTwC60x6skobu+XmUE/rhlAGi5vZVNcX5FC8M2wO63YQ9+x5d3Z9&#10;pTPFMzuVPEGvCT8WoIoOSv8ckBM03pvA/PTIdRqQ/PsSOtvrKMZHhnUH8XyJb0vdHdl1R3gpwGoT&#10;CAs3SX3w0sIxXAQNNvB9VT5UAnC4/Ev1zaNVMsO20sVbx9QcQIvt7sXm5wD28N1jp3r+0XL7DwAA&#10;AP//AwBQSwMEFAAGAAgAAAAhAJQP3VLgAAAACwEAAA8AAABkcnMvZG93bnJldi54bWxMj8FOwzAQ&#10;RO9I/IO1SFwQtQlt2oQ4FUKABOLSlNzdZIkj4nWw3Sb8PeYEx9U8zbwttrMZ2Amd7y1JuFkIYEiN&#10;bXvqJLzvn643wHxQ1KrBEkr4Rg/b8vysUHlrJ9rhqQodiyXkcyVBhzDmnPtGo1F+YUekmH1YZ1SI&#10;p+t469QUy83AEyFSblRPcUGrER80Np/V0Uh4rr8e1dVrXeuKcGpe0p17u9VSXl7M93fAAs7hD4Zf&#10;/agOZXQ62CO1ng0S1olYRTQGS5EBi8QmEymwg4RltkqAlwX//0P5AwAA//8DAFBLAQItABQABgAI&#10;AAAAIQC2gziS/gAAAOEBAAATAAAAAAAAAAAAAAAAAAAAAABbQ29udGVudF9UeXBlc10ueG1sUEsB&#10;Ai0AFAAGAAgAAAAhADj9If/WAAAAlAEAAAsAAAAAAAAAAAAAAAAALwEAAF9yZWxzLy5yZWxzUEsB&#10;Ai0AFAAGAAgAAAAhAG8l6xOSBAAA/AwAAA4AAAAAAAAAAAAAAAAALgIAAGRycy9lMm9Eb2MueG1s&#10;UEsBAi0AFAAGAAgAAAAhAJQP3VLgAAAACwEAAA8AAAAAAAAAAAAAAAAA7AYAAGRycy9kb3ducmV2&#10;LnhtbFBLBQYAAAAABAAEAPMAAAD5BwAAAAA=&#10;" adj="-11796480,,5400" path="m,l1080135,r,2249808l,2249808,,xem-90008,421839nfl-741145,731660e" strokecolor="#ed7d31" strokeweight=".35281mm">
                <v:stroke joinstyle="miter"/>
                <v:formulas/>
                <v:path arrowok="t" o:connecttype="custom" o:connectlocs="540068,0;1080135,1124904;540068,2249808;0,1124904" o:connectangles="270,0,90,180" textboxrect="0,0,1080135,2249808"/>
                <v:textbox>
                  <w:txbxContent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收件人地址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虛構合理的地址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  <w:jc w:val="center"/>
                      </w:pPr>
                      <w:r>
                        <w:t>收件人姓名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即故事對象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這裡的線段長度、數量都可自行斟酌。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F9EE3" wp14:editId="051F35C6">
                <wp:simplePos x="0" y="0"/>
                <wp:positionH relativeFrom="column">
                  <wp:posOffset>4535725</wp:posOffset>
                </wp:positionH>
                <wp:positionV relativeFrom="paragraph">
                  <wp:posOffset>163723</wp:posOffset>
                </wp:positionV>
                <wp:extent cx="1144271" cy="339727"/>
                <wp:effectExtent l="514350" t="0" r="17779" b="60323"/>
                <wp:wrapNone/>
                <wp:docPr id="5" name="直線圖說文字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1" cy="33972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8750"/>
                            <a:gd name="f5" fmla="+- 0 0 8333"/>
                            <a:gd name="f6" fmla="val 106530"/>
                            <a:gd name="f7" fmla="+- 0 0 44728"/>
                            <a:gd name="f8" fmla="abs f0"/>
                            <a:gd name="f9" fmla="abs f1"/>
                            <a:gd name="f10" fmla="abs f2"/>
                            <a:gd name="f11" fmla="?: f8 f0 1"/>
                            <a:gd name="f12" fmla="?: f9 f1 1"/>
                            <a:gd name="f13" fmla="?: f10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+- f22 0 f3"/>
                            <a:gd name="f25" fmla="+- f21 0 f3"/>
                            <a:gd name="f26" fmla="*/ f21 f18 1"/>
                            <a:gd name="f27" fmla="*/ f22 f18 1"/>
                            <a:gd name="f28" fmla="min f25 f24"/>
                            <a:gd name="f29" fmla="*/ f28 1 21600"/>
                            <a:gd name="f30" fmla="*/ f5 1 f29"/>
                            <a:gd name="f31" fmla="*/ f4 1 f29"/>
                            <a:gd name="f32" fmla="*/ f7 1 f29"/>
                            <a:gd name="f33" fmla="*/ f6 1 f29"/>
                            <a:gd name="f34" fmla="*/ f24 f31 1"/>
                            <a:gd name="f35" fmla="*/ f25 f30 1"/>
                            <a:gd name="f36" fmla="*/ f24 f33 1"/>
                            <a:gd name="f37" fmla="*/ f25 f32 1"/>
                            <a:gd name="f38" fmla="*/ f34 1 100000"/>
                            <a:gd name="f39" fmla="*/ f35 1 100000"/>
                            <a:gd name="f40" fmla="*/ f36 1 100000"/>
                            <a:gd name="f41" fmla="*/ f37 1 100000"/>
                            <a:gd name="f42" fmla="*/ f39 f18 1"/>
                            <a:gd name="f43" fmla="*/ f38 f18 1"/>
                            <a:gd name="f44" fmla="*/ f41 f18 1"/>
                            <a:gd name="f45" fmla="*/ f40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3" r="f26" b="f27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 fill="none">
                              <a:moveTo>
                                <a:pt x="f42" y="f43"/>
                              </a:moveTo>
                              <a:lnTo>
                                <a:pt x="f44" y="f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D1C81" w:rsidRDefault="004D1C81" w:rsidP="004D1C81">
                            <w:pPr>
                              <w:jc w:val="center"/>
                            </w:pPr>
                            <w:r>
                              <w:t>手繪創意郵票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F9EE3" id="直線圖說文字 1 10" o:spid="_x0000_s1028" style="position:absolute;margin-left:357.15pt;margin-top:12.9pt;width:90.1pt;height: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271,3397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76jAQAAPwMAAAOAAAAZHJzL2Uyb0RvYy54bWysV21u4zYQ/V+gdyD0s8XGFinHjhEnKDZN&#10;UWDRXSDbA9CyGAvQV0nGdnqB3mAXaHuCBfZfgZ5ouz1G31ASLVkyChR1EFPUPD3OvBmK4+vbQ56x&#10;XaJNWharILyYBiwp4nKTFo+r4Me39y8WATNWFhuZlUWyCp4TE9zefPnF9b5aJrzcltkm0QwkhVnu&#10;q1WwtbZaTiYm3ia5NBdllRQwqlLn0mKqHycbLfdgz7MJn04vJ/tSbypdxokxuHtXG4Mbx69UEtvX&#10;SpnEsmwVwDfrvrX7XtP35OZaLh+1rLZp3Lgh/4MXuUwLLOqp7qSV7EmnA6o8jXVpSmUv4jKflEql&#10;ceJiQDTh9CSah62sEhcLxDGVl8n8f7TxD7s3mqWbVTALWCFzpOjzb398/vPXT7+/+/vDh7/e/fLp&#10;43sWstBJta/MEk88VG80hKOZwSXFfVA6pxERsYOT99nLmxwsi3EzDKOIz8OAxbAJcTXnc9J/cnw6&#10;fjL2u6R0THL3ytg6PRtcOXE3jYsKqVR5hkztZMb2TRa9FUscrdtTK+9ajTk1i665LRBPHXWt4WI+&#10;GyCgY7341y/YFH8LIcTpGpcthtwPp5czMaCZt5CGJormfHHKg81VryXXhkGURq5WpaueOTw1I6fd&#10;x/nA7nW8XTK1wAJsyOHVJMwVUyiVAY+XlDDhlCk+AvLKfjUBCDSMh5fTQUyh19fhwHQG5zUGzjHV&#10;rAPnvNAd3Jh/Xus8LUA1w380IPOKO+cu4ZwKB9nnXneHmp9BefWpSFR4dboY99I7AFhP0s+97rSO&#10;AMdiqDv3uqPQFOeoWDX02IvuQOE4qKu44hT62HpdvWm9cVRfbQ614ehpfD21ORYbLwVsrqbOSYcZ&#10;yc0HagovN4GiMyAvOYFc4kaYerK7GhgBedmJiUcQfWTnCK+7Q0EFMbIHRV944hLDRIu+8MQ1UubC&#10;C08rCtIhnNLnVHzRE1+QquPAqKe+ID3OAHsZEKTuGWAvC4JeOiOFFvXSIPD6GkX18hCdKdqol4cI&#10;W6TlwuH12B5PctueWPGhaI4sXDFJvZCIN5HrEKrS0Am5jQOGY9CSriABjk44D592sdpBd/EZ7Djz&#10;+iyad7mzEe7anyYCjR6KuidFrxP0T25EB6U4yg49lKpPcbmspCUBKAy6pDEvd8nb0t2xFLR7FlHT&#10;WMd9RGRFHwn2HrK1t2PVMLa4tpdo7e3Y4uC94zvFxVlpktqZ1m0amUozRF2ga3VyHR1tCCNUIRGi&#10;zv4llAg15pCzBlm7BpXrBZsLpx1J32mCTJmlm3t4Qhoa/bh+mWmG1/0quHefhrAHywq2R7PF51Ns&#10;qFiiqVaZtC6IHq5H9+3d/A6vwDqSHqzSxt5Js62XdSaCIbmpTXT9QIbinRzbQbqyh/XB9ZWuraA7&#10;63LzjF4TPxZQRdtS/xywPRrvVWB+epI6CVj2fYHO9gpdIl4Z1k2i2ZxOS921rLsWWcSgWgWxxSap&#10;Jy8t5ngIDTb0fVU8VDHkcPEX5TdPtlQp9ZXO39qnZoIW2+3F5ucA9fDduUMdf7Tc/AMAAP//AwBQ&#10;SwMEFAAGAAgAAAAhAKMLQ8beAAAACQEAAA8AAABkcnMvZG93bnJldi54bWxMj8tOwzAQRfdI/IM1&#10;SOyo00dCGuJUgNodi9KyYefG4yQiHkex24a/Z1jBcnSP7pxbbibXiwuOofOkYD5LQCDV3nTUKPg4&#10;7h5yECFqMrr3hAq+McCmur0pdWH8ld7xcoiN4BIKhVbQxjgUUoa6RafDzA9InFk/Oh35HBtpRn3l&#10;ctfLRZJk0umO+EOrB3xtsf46nJ0Cuw0vbzbLttku/zza1FmivVXq/m56fgIRcYp/MPzqszpU7HTy&#10;ZzJB9Aoe56slowoWKU9gIF+vUhAnTtZLkFUp/y+ofgAAAP//AwBQSwECLQAUAAYACAAAACEAtoM4&#10;kv4AAADhAQAAEwAAAAAAAAAAAAAAAAAAAAAAW0NvbnRlbnRfVHlwZXNdLnhtbFBLAQItABQABgAI&#10;AAAAIQA4/SH/1gAAAJQBAAALAAAAAAAAAAAAAAAAAC8BAABfcmVscy8ucmVsc1BLAQItABQABgAI&#10;AAAAIQCffO76jAQAAPwMAAAOAAAAAAAAAAAAAAAAAC4CAABkcnMvZTJvRG9jLnhtbFBLAQItABQA&#10;BgAIAAAAIQCjC0PG3gAAAAkBAAAPAAAAAAAAAAAAAAAAAOYGAABkcnMvZG93bnJldi54bWxQSwUG&#10;AAAAAAQABADzAAAA8QcAAAAA&#10;" adj="-11796480,,5400" path="m,l1144271,r,339727l,339727,,xem-95352,63699nfl-511810,361911e" strokecolor="#ed7d31" strokeweight=".35281mm">
                <v:stroke joinstyle="miter"/>
                <v:formulas/>
                <v:path arrowok="t" o:connecttype="custom" o:connectlocs="572136,0;1144271,169864;572136,339727;0,169864" o:connectangles="270,0,90,180" textboxrect="0,0,1144271,339727"/>
                <v:textbox>
                  <w:txbxContent>
                    <w:p w:rsidR="004D1C81" w:rsidRDefault="004D1C81" w:rsidP="004D1C81">
                      <w:pPr>
                        <w:jc w:val="center"/>
                      </w:pPr>
                      <w:r>
                        <w:t>手繪創意郵票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E8F1A" wp14:editId="5BA48553">
                <wp:simplePos x="0" y="0"/>
                <wp:positionH relativeFrom="column">
                  <wp:posOffset>2144725</wp:posOffset>
                </wp:positionH>
                <wp:positionV relativeFrom="paragraph">
                  <wp:posOffset>522451</wp:posOffset>
                </wp:positionV>
                <wp:extent cx="385447" cy="2028194"/>
                <wp:effectExtent l="0" t="0" r="0" b="0"/>
                <wp:wrapNone/>
                <wp:docPr id="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7" cy="2028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BA61D4" id="矩形 11" o:spid="_x0000_s1026" style="position:absolute;margin-left:168.9pt;margin-top:41.15pt;width:30.35pt;height:15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VMtwEAAE4DAAAOAAAAZHJzL2Uyb0RvYy54bWysk82O0zAQx+9IvIPlO01TylKipnugKkJC&#10;sNIuDzB17MaSvzQ2Tfs0SNx4CB4H8RqMnbTLxw2RgzMTj3+e/8xkfXuyhh0lRu1dy+vZnDPphO+0&#10;O7T848Pu2YqzmMB1YLyTLT/LyG83T5+sh9DIhe+96SQygrjYDKHlfUqhqaooemkhznyQjjaVRwuJ&#10;XDxUHcJAdGuqxXx+Uw0eu4BeyBjp63bc5JvCV0qK9EGpKBMzLafcUlmxrPu8Vps1NAeE0GsxpQH/&#10;kIUF7ejSK2oLCdgn1H+hrBboo1dpJrytvFJayKKB1NTzP9Tc9xBk0ULFieFapvj/sOL98Q6Z7lp+&#10;w5kDSy368fnr929fWF3n4gwhNhRzH+5w8iKZWelJoc1v0sBOpaDna0HlKTFBH5+vXiyXLzkTtLWY&#10;L1b1q2WGVo+nA8b0RnrLstFypIaVOsLxXUxj6CUkXxa90d1OG1McPOxfG2RHoObuyjPRfwszjgmg&#10;0VIGRrbzmUBwaDJ7C7EfGeXYhDCO8szqR73Z2vvuTMUybx01IA/TxcCLsZ+MnHg+QU0raqcBy1Px&#10;q1+iHn+DzU8AAAD//wMAUEsDBBQABgAIAAAAIQBtZkli3gAAAAoBAAAPAAAAZHJzL2Rvd25yZXYu&#10;eG1sTI/LTsMwFET3SPyDdZHYUScN0BByUyEe6rqBqls3vsQBP6LYaQ1fj1nBcjSjmTP1OhrNjjT5&#10;wVmEfJEBI9s5Odge4e315aoE5oOwUmhnCeGLPKyb87NaVNKd7JaObehZKrG+EggqhLHi3HeKjPAL&#10;N5JN3rubjAhJTj2XkzilcqP5MstuuRGDTQtKjPSoqPtsZ4OwyZ+exw/+3YqNDjTvVOz0PiJeXsSH&#10;e2CBYvgLwy9+QocmMR3cbKVnGqEoVgk9IJTLAlgKFHflDbADwnWWr4A3Nf9/ofkBAAD//wMAUEsB&#10;Ai0AFAAGAAgAAAAhALaDOJL+AAAA4QEAABMAAAAAAAAAAAAAAAAAAAAAAFtDb250ZW50X1R5cGVz&#10;XS54bWxQSwECLQAUAAYACAAAACEAOP0h/9YAAACUAQAACwAAAAAAAAAAAAAAAAAvAQAAX3JlbHMv&#10;LnJlbHNQSwECLQAUAAYACAAAACEAQ84lTLcBAABOAwAADgAAAAAAAAAAAAAAAAAuAgAAZHJzL2Uy&#10;b0RvYy54bWxQSwECLQAUAAYACAAAACEAbWZJYt4AAAAKAQAADwAAAAAAAAAAAAAAAAARBAAAZHJz&#10;L2Rvd25yZXYueG1sUEsFBgAAAAAEAAQA8wAAABwFAAAAAA==&#10;" stroked="f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BB9C9" wp14:editId="5E333ECA">
                <wp:simplePos x="0" y="0"/>
                <wp:positionH relativeFrom="column">
                  <wp:posOffset>556256</wp:posOffset>
                </wp:positionH>
                <wp:positionV relativeFrom="paragraph">
                  <wp:posOffset>370203</wp:posOffset>
                </wp:positionV>
                <wp:extent cx="2038353" cy="638178"/>
                <wp:effectExtent l="647700" t="38100" r="19047" b="28572"/>
                <wp:wrapNone/>
                <wp:docPr id="7" name="直線圖說文字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3" cy="63817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1843"/>
                            <a:gd name="f5" fmla="+- 0 0 6120"/>
                            <a:gd name="f6" fmla="+- 0 0 5722"/>
                            <a:gd name="f7" fmla="+- 0 0 31736"/>
                            <a:gd name="f8" fmla="abs f0"/>
                            <a:gd name="f9" fmla="abs f1"/>
                            <a:gd name="f10" fmla="abs f2"/>
                            <a:gd name="f11" fmla="?: f8 f0 1"/>
                            <a:gd name="f12" fmla="?: f9 f1 1"/>
                            <a:gd name="f13" fmla="?: f10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+- f22 0 f3"/>
                            <a:gd name="f25" fmla="+- f21 0 f3"/>
                            <a:gd name="f26" fmla="*/ f21 f18 1"/>
                            <a:gd name="f27" fmla="*/ f22 f18 1"/>
                            <a:gd name="f28" fmla="min f25 f24"/>
                            <a:gd name="f29" fmla="*/ f28 1 21600"/>
                            <a:gd name="f30" fmla="*/ f5 1 f29"/>
                            <a:gd name="f31" fmla="*/ f4 1 f29"/>
                            <a:gd name="f32" fmla="*/ f7 1 f29"/>
                            <a:gd name="f33" fmla="*/ f6 1 f29"/>
                            <a:gd name="f34" fmla="*/ f24 f31 1"/>
                            <a:gd name="f35" fmla="*/ f25 f30 1"/>
                            <a:gd name="f36" fmla="*/ f24 f33 1"/>
                            <a:gd name="f37" fmla="*/ f25 f32 1"/>
                            <a:gd name="f38" fmla="*/ f34 1 100000"/>
                            <a:gd name="f39" fmla="*/ f35 1 100000"/>
                            <a:gd name="f40" fmla="*/ f36 1 100000"/>
                            <a:gd name="f41" fmla="*/ f37 1 100000"/>
                            <a:gd name="f42" fmla="*/ f39 f18 1"/>
                            <a:gd name="f43" fmla="*/ f38 f18 1"/>
                            <a:gd name="f44" fmla="*/ f41 f18 1"/>
                            <a:gd name="f45" fmla="*/ f40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3" r="f26" b="f27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 fill="none">
                              <a:moveTo>
                                <a:pt x="f42" y="f43"/>
                              </a:moveTo>
                              <a:lnTo>
                                <a:pt x="f44" y="f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寄件人學校</w:t>
                            </w:r>
                            <w:r>
                              <w:t>/</w:t>
                            </w:r>
                            <w:r>
                              <w:t>班級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真實資料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寄件人姓名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真實姓名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BB9C9" id="直線圖說文字 1 13" o:spid="_x0000_s1029" style="position:absolute;margin-left:43.8pt;margin-top:29.15pt;width:160.5pt;height:5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8353,6381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aMlAQAAP0MAAAOAAAAZHJzL2Uyb0RvYy54bWysV11u4zYQfi/QOxB6bLGxRck/MeIExaYp&#10;CizaBbI9AC2JsQBJVEnFdnqB3mALtD3BAn0r0BNtt8foN5RE688vRR3EEjUfP858MxTHN3enPGOH&#10;RJtUFVvPv5p7LCkiFafF09b74d3Dq7XHTCWKWGSqSLbeS2K8u9vPP7s5lpuEq73K4kQzkBRmcyy3&#10;3r6qys1sZqJ9kgtzpcqkgFEqnYsKQ/00i7U4gj3PZnw+X86OSselVlFiDJ7e10bv1vJLmUTV91Ka&#10;pGLZ1oNvlf3W9ntH37PbG7F50qLcp1HjhvgPXuQiLbCoo7oXlWDPOh1R5WmklVGyuopUPlNSplFi&#10;Y0A0/nwQzeNelImNBeKY0slk/j/a6LvDW83SeOutPFaIHCn69Nufn/769ePv7//58OHv9z9//OMX&#10;5jM/IKmOpdlgxmP5Vjcjg1uK+yR1TldExE5W3hcnb3KqWISHfB6sg0XgsQi2ZbD2V2sinZ1nR8+m&#10;+iZRlkkc3piqTk+MOytu3LgokUqZZ8jUQWTs2GTRWf2udT+08q7VmKEZ/p2p2wJx1GHX6vvr0OqC&#10;vDvEokV8+YrN8bf0+YhlOcAsVpwP/UA+aj8ansBfBcshCLurBomdYVCl0auV6bpn9odm38lop49c&#10;8J2Qdxsm11iAjTmcnIS5ZhK1MlrHaUoYf84knwA5ab+YAQQaxv3lfBST7wS2ODBdwDmRgbNMNevI&#10;OSd0Bzfln9M6TwtQLfAfjsic4ta5JZyT9dbplggKokmbRa0uoJz6VOTSvx4uhprplKoclxl3utM6&#10;ATjWY9250x2FJjlHycpRUXMnugX506Cu4pJT6FPrdfWm9aZRfbU51Iajg/LmPbU5FpsuhaCn94Lk&#10;xtQBWeDkJrHCCyAnOYFs4iaYerLbGpgAOdmJiYcQfWLnBE53i4IKwcQexHuhU0+WKxgnOugLT1wT&#10;ZR444WnFgHTw5/QZ6dUTPyBVp4FhT/2A9LgA7GUgIHUvAHtZCOilM1FoeDV3VAnw+ppE9fIQXija&#10;sJeHEFuk5cLp9dSeT2LfHlnRqWjOLNwxQc1QEMWhbRFKZeiI3EcewzlYka4gAY6OOAefd7HaQg/R&#10;Bew08+4imne5swnu2p8mAo0mitonSa8TNFD2ihZKcpQdmijJV3VtlKIiASgMuqVrrg7JO2WfVBS0&#10;nYuo6VrHfUZkRR8J9h6ytbfXsmFscdYLeN7a22uLg/eWb4iLMmWS2pnWbboymWaIukDbauU6O9oQ&#10;hqhCIqxbACx8RgyWDlFjFrlogq7tmFIv2NxY7XDf7YKMytL4AZ6QhkY/7V5nmuE82HoP9tMQ9mBZ&#10;wY7oxflqjg0VCXTVMhOVDaKH69F9fb+6xyuw1qEHK7Wp7oXZ18taE8EQb1olup6QoXhn1B3W/SDd&#10;VafdyTaWNtP0ZKfiFzSb+LWAKtor/ZPHjui8t5758VnoxGPZtwVa22s/pFdGZQchWiMMdNey61pE&#10;EYFq60UVNkk9eF1hjEnosKHvm+KxjGhMLhfqq+dKyZQaS+tv7VMzQI9t92Lze4Ca+O7Yos6/Wm7/&#10;BQAA//8DAFBLAwQUAAYACAAAACEA+akgjt0AAAAJAQAADwAAAGRycy9kb3ducmV2LnhtbEyPwU7D&#10;MAyG70i8Q2QkbiwBthJ1TadpjDsMNHHMGq+N1iSlSdfu7TEndrT/T78/F6vJteyMfbTBK3icCWDo&#10;q2CsrxV8fb49SGAxaW90GzwquGCEVXl7U+jchNF/4HmXakYlPuZaQZNSl3MeqwadjrPQoafsGHqn&#10;E419zU2vRyp3LX8SIuNOW08XGt3hpsHqtBucguH7sn23AbP5fv86bk52u7Y/Qqn7u2m9BJZwSv8w&#10;/OmTOpTkdAiDN5G1CuRLRqSChXwGRvlcSFocCFxICbws+PUH5S8AAAD//wMAUEsBAi0AFAAGAAgA&#10;AAAhALaDOJL+AAAA4QEAABMAAAAAAAAAAAAAAAAAAAAAAFtDb250ZW50X1R5cGVzXS54bWxQSwEC&#10;LQAUAAYACAAAACEAOP0h/9YAAACUAQAACwAAAAAAAAAAAAAAAAAvAQAAX3JlbHMvLnJlbHNQSwEC&#10;LQAUAAYACAAAACEA9EhWjJQEAAD9DAAADgAAAAAAAAAAAAAAAAAuAgAAZHJzL2Uyb0RvYy54bWxQ&#10;SwECLQAUAAYACAAAACEA+akgjt0AAAAJAQAADwAAAAAAAAAAAAAAAADuBgAAZHJzL2Rvd25yZXYu&#10;eG1sUEsFBgAAAAAEAAQA8wAAAPgHAAAAAA==&#10;" adj="-11796480,,5400" path="m,l2038353,r,638178l,638178,,xem-124747,75579nfl-646892,-36517e" strokecolor="#ed7d31" strokeweight=".35281mm">
                <v:stroke joinstyle="miter"/>
                <v:formulas/>
                <v:path arrowok="t" o:connecttype="custom" o:connectlocs="1019177,0;2038353,319089;1019177,638178;0,319089" o:connectangles="270,0,90,180" textboxrect="0,0,2038353,638178"/>
                <v:textbox>
                  <w:txbxContent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寄件人學校</w:t>
                      </w:r>
                      <w:r>
                        <w:t>/</w:t>
                      </w:r>
                      <w:r>
                        <w:t>班級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真實資料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寄件人姓名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真實姓名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FCC55D" wp14:editId="722C75E5">
            <wp:extent cx="4415152" cy="2777490"/>
            <wp:effectExtent l="0" t="0" r="4448" b="3810"/>
            <wp:docPr id="8" name="圖片 5" descr="ãæä¿¡çå°ºå¯¸ãçåçæå°çµæ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5152" cy="2777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1C81" w:rsidRDefault="004D1C81" w:rsidP="004D1C81">
      <w:r>
        <w:rPr>
          <w:rFonts w:ascii="標楷體" w:eastAsia="標楷體" w:hAnsi="標楷體"/>
          <w:b/>
          <w:szCs w:val="24"/>
          <w:shd w:val="clear" w:color="auto" w:fill="FFFFFF"/>
        </w:rPr>
        <w:t xml:space="preserve">      (正面) </w:t>
      </w:r>
      <w:r>
        <w:rPr>
          <w:rFonts w:ascii="標楷體" w:eastAsia="標楷體" w:hAnsi="標楷體"/>
          <w:szCs w:val="24"/>
          <w:shd w:val="clear" w:color="auto" w:fill="FFFFFF"/>
        </w:rPr>
        <w:t>明信片正面可加上適當美編、版面可自行調整</w:t>
      </w:r>
    </w:p>
    <w:p w:rsidR="004D1C81" w:rsidRDefault="004D1C81" w:rsidP="004D1C81">
      <w:r>
        <w:rPr>
          <w:rFonts w:ascii="新細明體" w:hAnsi="新細明體"/>
          <w:szCs w:val="24"/>
          <w:shd w:val="clear" w:color="auto" w:fill="FFFFFF"/>
        </w:rPr>
        <w:t xml:space="preserve"> </w:t>
      </w:r>
    </w:p>
    <w:p w:rsidR="004D1C81" w:rsidRDefault="004D1C81" w:rsidP="004D1C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3CECC" wp14:editId="431144A5">
                <wp:simplePos x="0" y="0"/>
                <wp:positionH relativeFrom="column">
                  <wp:posOffset>-605790</wp:posOffset>
                </wp:positionH>
                <wp:positionV relativeFrom="paragraph">
                  <wp:posOffset>284478</wp:posOffset>
                </wp:positionV>
                <wp:extent cx="501018" cy="2800350"/>
                <wp:effectExtent l="0" t="0" r="0" b="0"/>
                <wp:wrapNone/>
                <wp:docPr id="9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8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D1C81" w:rsidRDefault="004D1C81" w:rsidP="004D1C81">
                            <w:r>
                              <w:rPr>
                                <w:rFonts w:ascii="Wingdings 3" w:eastAsia="Wingdings 3" w:hAnsi="Wingdings 3" w:cs="Wingdings 3"/>
                                <w:b/>
                                <w:szCs w:val="24"/>
                                <w:shd w:val="clear" w:color="auto" w:fill="FFFFFF"/>
                              </w:rPr>
                              <w:t>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Cs w:val="24"/>
                                <w:shd w:val="clear" w:color="auto" w:fill="FFFFFF"/>
                              </w:rPr>
                              <w:t>…………………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  <w:shd w:val="clear" w:color="auto" w:fill="FFFFFF"/>
                              </w:rPr>
                              <w:t>105 mm………………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Wingdings 3" w:eastAsia="Wingdings 3" w:hAnsi="Wingdings 3" w:cs="Wingdings 3"/>
                                <w:b/>
                                <w:szCs w:val="24"/>
                                <w:shd w:val="clear" w:color="auto" w:fill="FFFFFF"/>
                              </w:rPr>
                              <w:t></w:t>
                            </w:r>
                          </w:p>
                          <w:p w:rsidR="004D1C81" w:rsidRDefault="004D1C81" w:rsidP="004D1C81"/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CECC" id="文字方塊 7" o:spid="_x0000_s1030" type="#_x0000_t202" style="position:absolute;margin-left:-47.7pt;margin-top:22.4pt;width:39.45pt;height:2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yeAQIAAMcDAAAOAAAAZHJzL2Uyb0RvYy54bWysU1GO0zAQ/UfiDpb/adLSsrtR0xVsVYS0&#10;AqQC/45jN5Ycj7HdJj0BEgdYvjkAB+BAu+dg7LTdAn+IfDgez3jy3puX+XXfarITziswJR2PckqE&#10;4VArsynpxw+rZ5eU+MBMzTQYUdK98PR68fTJvLOFmEADuhaOYBPji86WtAnBFlnmeSNa5kdghcGk&#10;BNeygKHbZLVjHXZvdTbJ8xdZB662DrjwHk+XQ5IuUn8pBQ/vpPQiEF1SxBbS6tJaxTVbzFmxccw2&#10;ih9gsH9A0TJl8KOnVksWGNk69VerVnEHHmQYcWgzkFJxkTggm3H+B5t1w6xIXFAcb08y+f/Xlr/d&#10;vXdE1SW9osSwFkf0cPfl/se3h7uf99+/kouoUGd9gYVri6WhfwU9Tvp47vEwEu+la+MbKRHMo9b7&#10;k76iD4Tj4QwpjtEQHFOTyzx/PksDyB5vW+fDawEtiZuSOpxfkpXtbn1AJFh6LIkf86BVvVJap8Bt&#10;qhvtyI7hrFfpiSDxym9l2sRiA/Famn5suGS+GWpjOouEB2JxF/qqTxJNj6QrqPeoBfoeQQr2Cd+U&#10;dOiikvrPW+YEJfqNwTFdjafTaLsUTGcXEwzceaY6zzDDG0BzYrNhexMGq6JXLAu3Zm15lH4g8HIb&#10;QKqkSkQ5YDqAR7ck5gdnRzuex6nq8f9b/AIAAP//AwBQSwMEFAAGAAgAAAAhAFmY+JHhAAAACgEA&#10;AA8AAABkcnMvZG93bnJldi54bWxMj8FOg0AQhu8mvsNmTLw0dMFCi8jSNI0eDDGmVe9bGIHIzhJ2&#10;2+LbdzzV48x8+ef78/VkenHC0XWWFETzEARSZeuOGgWfHy9BCsJ5TbXuLaGCX3SwLm5vcp3V9kw7&#10;PO19IziEXKYVtN4PmZSuatFoN7cDEt++7Wi053FsZD3qM4ebXj6E4VIa3RF/aPWA2xarn/3RKJgt&#10;SreJVtPqa/G2fX8tn2c7X6JS93fT5gmEx8lfYfjTZ3Uo2Olgj1Q70SsIHpOYUQVxzBUYCKJlAuLA&#10;izRJQRa5/F+huAAAAP//AwBQSwECLQAUAAYACAAAACEAtoM4kv4AAADhAQAAEwAAAAAAAAAAAAAA&#10;AAAAAAAAW0NvbnRlbnRfVHlwZXNdLnhtbFBLAQItABQABgAIAAAAIQA4/SH/1gAAAJQBAAALAAAA&#10;AAAAAAAAAAAAAC8BAABfcmVscy8ucmVsc1BLAQItABQABgAIAAAAIQB51myeAQIAAMcDAAAOAAAA&#10;AAAAAAAAAAAAAC4CAABkcnMvZTJvRG9jLnhtbFBLAQItABQABgAIAAAAIQBZmPiR4QAAAAoBAAAP&#10;AAAAAAAAAAAAAAAAAFsEAABkcnMvZG93bnJldi54bWxQSwUGAAAAAAQABADzAAAAaQUAAAAA&#10;" stroked="f">
                <v:textbox style="layout-flow:vertical-ideographic">
                  <w:txbxContent>
                    <w:p w:rsidR="004D1C81" w:rsidRDefault="004D1C81" w:rsidP="004D1C81">
                      <w:r>
                        <w:rPr>
                          <w:rFonts w:ascii="Wingdings 3" w:eastAsia="Wingdings 3" w:hAnsi="Wingdings 3" w:cs="Wingdings 3"/>
                          <w:b/>
                          <w:szCs w:val="24"/>
                          <w:shd w:val="clear" w:color="auto" w:fill="FFFFFF"/>
                        </w:rPr>
                        <w:t></w:t>
                      </w:r>
                      <w:r>
                        <w:rPr>
                          <w:rFonts w:ascii="新細明體" w:hAnsi="新細明體"/>
                          <w:b/>
                          <w:szCs w:val="24"/>
                          <w:shd w:val="clear" w:color="auto" w:fill="FFFFFF"/>
                        </w:rPr>
                        <w:t>…………………</w:t>
                      </w:r>
                      <w:r>
                        <w:rPr>
                          <w:rFonts w:ascii="新細明體" w:hAnsi="新細明體"/>
                          <w:szCs w:val="24"/>
                          <w:shd w:val="clear" w:color="auto" w:fill="FFFFFF"/>
                        </w:rPr>
                        <w:t>105 mm………………</w:t>
                      </w:r>
                      <w:r>
                        <w:rPr>
                          <w:rFonts w:ascii="新細明體" w:hAnsi="新細明體"/>
                          <w:b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Wingdings 3" w:eastAsia="Wingdings 3" w:hAnsi="Wingdings 3" w:cs="Wingdings 3"/>
                          <w:b/>
                          <w:szCs w:val="24"/>
                          <w:shd w:val="clear" w:color="auto" w:fill="FFFFFF"/>
                        </w:rPr>
                        <w:t></w:t>
                      </w:r>
                    </w:p>
                    <w:p w:rsidR="004D1C81" w:rsidRDefault="004D1C81" w:rsidP="004D1C81"/>
                  </w:txbxContent>
                </v:textbox>
              </v:shape>
            </w:pict>
          </mc:Fallback>
        </mc:AlternateContent>
      </w:r>
      <w:r>
        <w:rPr>
          <w:rFonts w:ascii="Wingdings 3" w:eastAsia="Wingdings 3" w:hAnsi="Wingdings 3" w:cs="Wingdings 3"/>
          <w:b/>
          <w:szCs w:val="24"/>
          <w:shd w:val="clear" w:color="auto" w:fill="FFFFFF"/>
        </w:rPr>
        <w:t></w:t>
      </w:r>
      <w:r>
        <w:rPr>
          <w:rFonts w:ascii="新細明體" w:hAnsi="新細明體"/>
          <w:b/>
          <w:szCs w:val="24"/>
          <w:shd w:val="clear" w:color="auto" w:fill="FFFFFF"/>
        </w:rPr>
        <w:t>………………………………</w:t>
      </w:r>
      <w:r>
        <w:rPr>
          <w:rFonts w:ascii="新細明體" w:hAnsi="新細明體"/>
          <w:szCs w:val="24"/>
          <w:shd w:val="clear" w:color="auto" w:fill="FFFFFF"/>
        </w:rPr>
        <w:t xml:space="preserve">148mm……………………………… </w:t>
      </w:r>
      <w:r>
        <w:rPr>
          <w:rFonts w:ascii="Wingdings 3" w:eastAsia="Wingdings 3" w:hAnsi="Wingdings 3" w:cs="Wingdings 3"/>
          <w:b/>
          <w:szCs w:val="24"/>
          <w:shd w:val="clear" w:color="auto" w:fill="FFFFFF"/>
        </w:rPr>
        <w:t></w:t>
      </w:r>
    </w:p>
    <w:p w:rsidR="004D1C81" w:rsidRDefault="004D1C81" w:rsidP="004D1C8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3544C" wp14:editId="31459FBB">
                <wp:simplePos x="0" y="0"/>
                <wp:positionH relativeFrom="column">
                  <wp:posOffset>4583100</wp:posOffset>
                </wp:positionH>
                <wp:positionV relativeFrom="paragraph">
                  <wp:posOffset>425644</wp:posOffset>
                </wp:positionV>
                <wp:extent cx="1064261" cy="2153924"/>
                <wp:effectExtent l="704850" t="0" r="21589" b="17776"/>
                <wp:wrapNone/>
                <wp:docPr id="10" name="直線圖說文字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1" cy="215392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8750"/>
                            <a:gd name="f5" fmla="+- 0 0 8333"/>
                            <a:gd name="f6" fmla="val 18849"/>
                            <a:gd name="f7" fmla="+- 0 0 65555"/>
                            <a:gd name="f8" fmla="abs f0"/>
                            <a:gd name="f9" fmla="abs f1"/>
                            <a:gd name="f10" fmla="abs f2"/>
                            <a:gd name="f11" fmla="?: f8 f0 1"/>
                            <a:gd name="f12" fmla="?: f9 f1 1"/>
                            <a:gd name="f13" fmla="?: f10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+- f22 0 f3"/>
                            <a:gd name="f25" fmla="+- f21 0 f3"/>
                            <a:gd name="f26" fmla="*/ f21 f18 1"/>
                            <a:gd name="f27" fmla="*/ f22 f18 1"/>
                            <a:gd name="f28" fmla="min f25 f24"/>
                            <a:gd name="f29" fmla="*/ f28 1 21600"/>
                            <a:gd name="f30" fmla="*/ f5 1 f29"/>
                            <a:gd name="f31" fmla="*/ f4 1 f29"/>
                            <a:gd name="f32" fmla="*/ f7 1 f29"/>
                            <a:gd name="f33" fmla="*/ f6 1 f29"/>
                            <a:gd name="f34" fmla="*/ f24 f31 1"/>
                            <a:gd name="f35" fmla="*/ f25 f30 1"/>
                            <a:gd name="f36" fmla="*/ f24 f33 1"/>
                            <a:gd name="f37" fmla="*/ f25 f32 1"/>
                            <a:gd name="f38" fmla="*/ f34 1 100000"/>
                            <a:gd name="f39" fmla="*/ f35 1 100000"/>
                            <a:gd name="f40" fmla="*/ f36 1 100000"/>
                            <a:gd name="f41" fmla="*/ f37 1 100000"/>
                            <a:gd name="f42" fmla="*/ f39 f18 1"/>
                            <a:gd name="f43" fmla="*/ f38 f18 1"/>
                            <a:gd name="f44" fmla="*/ f41 f18 1"/>
                            <a:gd name="f45" fmla="*/ f40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3" r="f26" b="f27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 fill="none">
                              <a:moveTo>
                                <a:pt x="f42" y="f43"/>
                              </a:moveTo>
                              <a:lnTo>
                                <a:pt x="f44" y="f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信件內容寫在背面</w:t>
                            </w:r>
                          </w:p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內容要與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性平教育</w:t>
                            </w:r>
                            <w:r>
                              <w:t>有關</w:t>
                            </w:r>
                          </w:p>
                          <w:p w:rsidR="004D1C81" w:rsidRDefault="004D1C81" w:rsidP="004D1C8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一律橫式、手寫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3544C" id="直線圖說文字 1 15" o:spid="_x0000_s1031" style="position:absolute;margin-left:360.85pt;margin-top:33.5pt;width:83.8pt;height:16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4261,21539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5wujwQAAP0MAAAOAAAAZHJzL2Uyb0RvYy54bWysV21u4zYQ/V+gdyD0s8XGFiV/xIgTFJum&#10;KLDoLpDtAWhZjAVIokoyttML9Aa7QNsTLLD/CvRE2+0x+oaSGMmSUaCog1iU5vFx5s1QHF/dHIuc&#10;7VNtMlWug/BiGrC0TNQ2Kx/WwY9v714sA2asKLciV2W6Dp5SE9xcf/nF1aFapVztVL5NNQNJaVaH&#10;ah3srK1Wk4lJdmkhzIWq0hJGqXQhLG71w2SrxQHsRT7h0+l8clB6W2mVpMbg6W1tDK4dv5RpYl9L&#10;aVLL8nUA36z71u57Q9+T6yuxetCi2mVJ44b4D14UIiuxqKe6FVawR50NqIos0cooaS8SVUyUlFmS&#10;uhgQTTg9ieZ+J6rUxQJxTOVlMv8fbfLD/o1m2Ra5gzylKJCjz7/98fnPXz/9/u7vDx/+evfLp4/v&#10;WcjCGWl1qMwKU+6rN7q5MxhS4EepC7oiJHZ0+j55fdOjZQkehtN5zOdhwBLYeDiLLnlMrJPn6cmj&#10;sd+lylGJ/Stj6wRtMXLybhsfJbyVRY5c7UXODk0evRVrPFt3p1betRpzao665rZEPHXctYbLxWyA&#10;mLWIr1+wKf6WURSdrjFvMeR+uFzGl6eIRYtoWOYzfE5B2F11nGJjGDRp1GpFuuyZw1MzpbwznQ/s&#10;XsabFZNLLMCGHF5MwlwyiVIZ8HhFCRNOmeQjIC/sVxOAQMN4OJ8OYkIhNk47HJjO4LzEwDmmmnXg&#10;nBe6gxvzz2tdZCWoZvh31YtN74sj9Io75+ZwToaD5HOvu0MtzqC8+lQjEtQn2eVeegcA6ynA607r&#10;ROBYDnXHFmz0RKFJzlGwcuixF92BwnFQV3HJKfSx9bp603rjqL7aHGrX74qu2rynNsdi46UQ9fSe&#10;kdyYeiJW5OUmseIzIC85gVziRph6srsaGAF52YmJxxB9ZOdEXneHggrRyB6M+sITVzRMdNQXnrhG&#10;yjzywtOKEekQTukz0KsnfkSqjgPjnvoR6XEG2MtAROqeAfayENFLZ6TQ4l4aIry+RlG9PMRnijbu&#10;5SHGFmm5cHY9tKeT2LUHVnIsmxMLIyaoGYqSbexahEoZOiF3ScBwDFrSFSTA0QHn4dMuVjvoPjmD&#10;HWfenEXzLnc+wl3700Sg0URR+yQ5BEUD5a5ooSRH2aGJknxR10YlLAlAYdCQroXap2+Ve2IpaDcX&#10;UdO1jvsZkZd9JNh7yNbeXquGscU5L+B5a2+vLQ7eO75TXJIrk9bOtG7TlcksR9Ql2lYn17OjDWGM&#10;KiRC1Nm/hBKjxhzSnd/eRQzqBZuB0w7jbg9kVJ5t7+AJaWj0w+Zlrhle9+vgzn2apXuwvGQHNFt8&#10;McWGSgS6apkL64Lo4Xp0394ubvEKrCPpwSpt7K0wu3pZZyIYkpvZVNcTchTvhJrDuh2kkT1ujq6x&#10;9I3jRm2f0Gzi1wKqaKf0zwE7oPNeB+anR6HTgOXfl2htL8OYXhnW3cSzBZ2WumvZdC2iTEC1DhKL&#10;TVLfvLS4xyR02ND3VXlfJZDDxV+qbx6tkhm1lc7f2qfmBj2224vN7wFq4rv3DvX8q+X6HwAAAP//&#10;AwBQSwMEFAAGAAgAAAAhALR4sZPhAAAACgEAAA8AAABkcnMvZG93bnJldi54bWxMj8FOwzAQRO9I&#10;/IO1SNyo0wBJmmZTVaCeQFVbyt2Jt3HU2I5ipw18PeYEx9U+zbwpVpPu2IUG11qDMJ9FwMjUVram&#10;QTh+bB4yYM4LI0VnDSF8kYNVeXtTiFzaq9nT5eAbFkKMywWC8r7POXe1Ii3czPZkwu9kBy18OIeG&#10;y0FcQ7jueBxFCdeiNaFBiZ5eFNXnw6gRdme9rr4/x1d33L5Rsnnf707PCvH+blovgXma/B8Mv/pB&#10;HcrgVNnRSMc6hDSepwFFSNKwKQBZtngEViE8RUkMvCz4/wnlDwAAAP//AwBQSwECLQAUAAYACAAA&#10;ACEAtoM4kv4AAADhAQAAEwAAAAAAAAAAAAAAAAAAAAAAW0NvbnRlbnRfVHlwZXNdLnhtbFBLAQIt&#10;ABQABgAIAAAAIQA4/SH/1gAAAJQBAAALAAAAAAAAAAAAAAAAAC8BAABfcmVscy8ucmVsc1BLAQIt&#10;ABQABgAIAAAAIQC1z5wujwQAAP0MAAAOAAAAAAAAAAAAAAAAAC4CAABkcnMvZTJvRG9jLnhtbFBL&#10;AQItABQABgAIAAAAIQC0eLGT4QAAAAoBAAAPAAAAAAAAAAAAAAAAAOkGAABkcnMvZG93bnJldi54&#10;bWxQSwUGAAAAAAQABADzAAAA9wcAAAAA&#10;" adj="-11796480,,5400" path="m,l1064261,r,2153924l,2153924,,xem-88685,403861nfl-697676,405993e" strokecolor="#ed7d31" strokeweight=".35281mm">
                <v:stroke joinstyle="miter"/>
                <v:formulas/>
                <v:path arrowok="t" o:connecttype="custom" o:connectlocs="532131,0;1064261,1076962;532131,2153924;0,1076962" o:connectangles="270,0,90,180" textboxrect="0,0,1064261,2153924"/>
                <v:textbox>
                  <w:txbxContent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信件內容寫在背面</w:t>
                      </w:r>
                    </w:p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內容要與</w:t>
                      </w:r>
                      <w:r>
                        <w:rPr>
                          <w:b/>
                          <w:color w:val="FF0000"/>
                        </w:rPr>
                        <w:t>性平教育</w:t>
                      </w:r>
                      <w:r>
                        <w:t>有關</w:t>
                      </w:r>
                    </w:p>
                    <w:p w:rsidR="004D1C81" w:rsidRDefault="004D1C81" w:rsidP="004D1C8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一律橫式、手寫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DA4A5" wp14:editId="4172345E">
                <wp:simplePos x="0" y="0"/>
                <wp:positionH relativeFrom="column">
                  <wp:posOffset>89538</wp:posOffset>
                </wp:positionH>
                <wp:positionV relativeFrom="paragraph">
                  <wp:posOffset>227328</wp:posOffset>
                </wp:positionV>
                <wp:extent cx="4199894" cy="2447291"/>
                <wp:effectExtent l="0" t="0" r="0" b="0"/>
                <wp:wrapNone/>
                <wp:docPr id="1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894" cy="2447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20A725" id="矩形 14" o:spid="_x0000_s1026" style="position:absolute;margin-left:7.05pt;margin-top:17.9pt;width:330.7pt;height:19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7yuAEAAFADAAAOAAAAZHJzL2Uyb0RvYy54bWysk0uO2zAMhvcFegdB+8ZxYLQTI84sGqQo&#10;ULQDTOcAjCzFAvQCpeZxmgLd9RA9TtFrlJKdTB+7wXghkxb1iT9Jr25P1rCDxKi963g9m3MmnfC9&#10;dvuOP3zevrrhLCZwPRjvZMfPMvLb9csXq2No5cIP3vQSGUFcbI+h40NKoa2qKAZpIc58kI42lUcL&#10;iVzcVz3CkejWVIv5/HV19NgH9ELGSF834yZfF75SUqRPSkWZmOk45ZbKimXd5bVar6DdI4RBiykN&#10;eEIWFrSjS6+oDSRgX1D/h7JaoI9epZnwtvJKaSGLBlJTz/9Rcz9AkEULFSeGa5ni82HFx8MdMt1T&#10;72rOHFjq0a+v33/++MbqJlfnGGJLQffhDicvkpmlnhTa/CYR7FQqer5WVJ4SE/SxqZfLm2XDmaC9&#10;RdO8WSzrTK0ejweM6Z30lmWj40gtK5WEw4eYxtBLSL4teqP7rTamOLjfvTXIDkDt3ZZnov8VZhwT&#10;QMOlDIxs5zOB4NBm9gbiMDLKsQlhHOWZ5Y+Cs7Xz/ZnKZd47akEep4uBF2M3GTnxfILaVtROI5bn&#10;4k+/RD3+COvfAAAA//8DAFBLAwQUAAYACAAAACEAC9w5VNwAAAAJAQAADwAAAGRycy9kb3ducmV2&#10;LnhtbEyPzU7DMBCE70i8g7VI3KiT0BQU4lSIH/VMAHF14yUO2OsodtrA07Oc4Dia0cw39XbxThxw&#10;ikMgBfkqA4HUBTNQr+Dl+fHiGkRMmox2gVDBF0bYNqcnta5MONITHtrUCy6hWGkFNqWxkjJ2Fr2O&#10;qzAisfceJq8Ty6mXZtJHLvdOFlm2kV4PxAtWj3hnsftsZ69gl98/jB/yu9U7l3B+tUvn3halzs+W&#10;2xsQCZf0F4ZffEaHhpn2YSYThWO9zjmp4LLkB+xvrsoSxF7BusgLkE0t/z9ofgAAAP//AwBQSwEC&#10;LQAUAAYACAAAACEAtoM4kv4AAADhAQAAEwAAAAAAAAAAAAAAAAAAAAAAW0NvbnRlbnRfVHlwZXNd&#10;LnhtbFBLAQItABQABgAIAAAAIQA4/SH/1gAAAJQBAAALAAAAAAAAAAAAAAAAAC8BAABfcmVscy8u&#10;cmVsc1BLAQItABQABgAIAAAAIQB6uF7yuAEAAFADAAAOAAAAAAAAAAAAAAAAAC4CAABkcnMvZTJv&#10;RG9jLnhtbFBLAQItABQABgAIAAAAIQAL3DlU3AAAAAkBAAAPAAAAAAAAAAAAAAAAABIEAABkcnMv&#10;ZG93bnJldi54bWxQSwUGAAAAAAQABADzAAAAGwUAAAAA&#10;" stroked="f">
                <v:textbox inset="0,0,0,0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4FDF9A" wp14:editId="7441EE89">
            <wp:extent cx="4415152" cy="2777490"/>
            <wp:effectExtent l="0" t="0" r="4448" b="3810"/>
            <wp:docPr id="12" name="圖片 4" descr="ãæä¿¡çå°ºå¯¸ãçåçæå°çµæ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5152" cy="2777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1C81" w:rsidRDefault="004D1C81" w:rsidP="004D1C81">
      <w:r>
        <w:rPr>
          <w:rFonts w:ascii="標楷體" w:eastAsia="標楷體" w:hAnsi="標楷體"/>
          <w:b/>
          <w:szCs w:val="24"/>
          <w:shd w:val="clear" w:color="auto" w:fill="FFFFFF"/>
        </w:rPr>
        <w:t xml:space="preserve">            (背面) </w:t>
      </w:r>
      <w:r>
        <w:rPr>
          <w:rFonts w:ascii="標楷體" w:eastAsia="標楷體" w:hAnsi="標楷體"/>
          <w:szCs w:val="24"/>
          <w:shd w:val="clear" w:color="auto" w:fill="FFFFFF"/>
        </w:rPr>
        <w:t>明信片背面可加上適當美編</w:t>
      </w:r>
    </w:p>
    <w:p w:rsidR="004D1C81" w:rsidRDefault="004D1C81" w:rsidP="004D1C81">
      <w:pPr>
        <w:pageBreakBefore/>
      </w:pPr>
    </w:p>
    <w:p w:rsidR="004D1C81" w:rsidRDefault="004D1C81" w:rsidP="004D1C81">
      <w:pPr>
        <w:spacing w:before="180" w:after="180" w:line="360" w:lineRule="exact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t>臺北市</w:t>
      </w:r>
      <w:r w:rsidR="008A50DA">
        <w:rPr>
          <w:rFonts w:ascii="標楷體" w:eastAsia="標楷體" w:hAnsi="標楷體" w:cs="標楷體" w:hint="eastAsia"/>
          <w:b/>
          <w:bCs/>
          <w:sz w:val="32"/>
          <w:szCs w:val="32"/>
        </w:rPr>
        <w:t>力行國小</w:t>
      </w:r>
      <w:r>
        <w:rPr>
          <w:rFonts w:ascii="標楷體" w:eastAsia="標楷體" w:hAnsi="標楷體" w:cs="標楷體"/>
          <w:b/>
          <w:bCs/>
          <w:sz w:val="32"/>
          <w:szCs w:val="32"/>
        </w:rPr>
        <w:t>113年度國小性別平等教育宣導月</w:t>
      </w:r>
    </w:p>
    <w:p w:rsidR="004D1C81" w:rsidRPr="008A50DA" w:rsidRDefault="004D1C81" w:rsidP="004D1C81">
      <w:pPr>
        <w:spacing w:before="180" w:after="180" w:line="360" w:lineRule="exact"/>
        <w:jc w:val="center"/>
        <w:rPr>
          <w:sz w:val="22"/>
        </w:rPr>
      </w:pPr>
      <w:r w:rsidRPr="008A50DA">
        <w:rPr>
          <w:rFonts w:ascii="標楷體" w:eastAsia="標楷體" w:hAnsi="標楷體"/>
          <w:b/>
          <w:sz w:val="28"/>
          <w:szCs w:val="32"/>
        </w:rPr>
        <w:t>「</w:t>
      </w:r>
      <w:r w:rsidRPr="008A50DA">
        <w:rPr>
          <w:rFonts w:ascii="標楷體" w:eastAsia="標楷體" w:hAnsi="標楷體" w:cs="標楷體"/>
          <w:b/>
          <w:sz w:val="28"/>
          <w:szCs w:val="32"/>
        </w:rPr>
        <w:t>我的身體我決定，尊重你我不超線</w:t>
      </w:r>
      <w:r w:rsidRPr="008A50DA">
        <w:rPr>
          <w:rFonts w:ascii="標楷體" w:eastAsia="標楷體" w:hAnsi="標楷體"/>
          <w:b/>
          <w:sz w:val="28"/>
          <w:szCs w:val="32"/>
        </w:rPr>
        <w:t>」</w:t>
      </w:r>
      <w:r w:rsidR="008A50DA" w:rsidRPr="008A50DA">
        <w:rPr>
          <w:rFonts w:ascii="標楷體" w:eastAsia="標楷體" w:hAnsi="標楷體" w:hint="eastAsia"/>
          <w:b/>
          <w:sz w:val="28"/>
          <w:szCs w:val="32"/>
        </w:rPr>
        <w:t>校內</w:t>
      </w:r>
      <w:r w:rsidRPr="008A50DA">
        <w:rPr>
          <w:rFonts w:ascii="標楷體" w:eastAsia="標楷體" w:hAnsi="標楷體" w:cs="標楷體"/>
          <w:b/>
          <w:bCs/>
          <w:sz w:val="28"/>
          <w:szCs w:val="32"/>
        </w:rPr>
        <w:t>徵件比賽作品標籤</w:t>
      </w:r>
    </w:p>
    <w:p w:rsidR="004D1C81" w:rsidRDefault="004D1C81" w:rsidP="004D1C81">
      <w:pPr>
        <w:snapToGrid w:val="0"/>
        <w:spacing w:line="20" w:lineRule="atLeast"/>
        <w:jc w:val="center"/>
        <w:rPr>
          <w:rFonts w:ascii="標楷體" w:eastAsia="標楷體" w:hAnsi="標楷體" w:cs="標楷體"/>
          <w:bCs/>
          <w:sz w:val="28"/>
          <w:szCs w:val="32"/>
        </w:rPr>
      </w:pPr>
      <w:r>
        <w:rPr>
          <w:rFonts w:ascii="標楷體" w:eastAsia="標楷體" w:hAnsi="標楷體" w:cs="標楷體"/>
          <w:bCs/>
          <w:sz w:val="28"/>
          <w:szCs w:val="32"/>
        </w:rPr>
        <w:t xml:space="preserve"> (一件作品填一張，黏貼或夾於作品上)</w:t>
      </w:r>
    </w:p>
    <w:p w:rsidR="004D1C81" w:rsidRDefault="004D1C81" w:rsidP="004D1C81">
      <w:pPr>
        <w:snapToGrid w:val="0"/>
        <w:spacing w:line="20" w:lineRule="atLeast"/>
        <w:jc w:val="center"/>
        <w:rPr>
          <w:rFonts w:ascii="標楷體" w:eastAsia="標楷體" w:hAnsi="標楷體"/>
          <w:bCs/>
          <w:szCs w:val="28"/>
          <w:shd w:val="clear" w:color="auto" w:fill="FFFFFF"/>
        </w:rPr>
      </w:pPr>
    </w:p>
    <w:p w:rsidR="004D1C81" w:rsidRDefault="004D1C81" w:rsidP="004D1C81">
      <w:r>
        <w:rPr>
          <w:rFonts w:ascii="標楷體" w:eastAsia="標楷體" w:hAnsi="標楷體" w:cs="標楷體"/>
          <w:szCs w:val="24"/>
        </w:rPr>
        <w:t xml:space="preserve">  </w:t>
      </w:r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4D1C81" w:rsidRDefault="004D1C81" w:rsidP="004D1C81">
      <w:pPr>
        <w:rPr>
          <w:rFonts w:ascii="標楷體" w:eastAsia="標楷體" w:hAnsi="標楷體" w:cs="標楷體"/>
          <w:szCs w:val="24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4D1C81" w:rsidTr="004E5B19"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低年級：明信片宅急便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填妥後請沿虛線裁切，用迴紋針夾在明信片上</w:t>
            </w:r>
          </w:p>
        </w:tc>
      </w:tr>
      <w:tr w:rsidR="004D1C81" w:rsidTr="004E5B19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4D1C81" w:rsidTr="004E5B19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4D1C81" w:rsidRDefault="004D1C81" w:rsidP="004D1C81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 xml:space="preserve"> </w:t>
      </w:r>
    </w:p>
    <w:p w:rsidR="004D1C81" w:rsidRDefault="004D1C81" w:rsidP="004D1C81">
      <w:r>
        <w:rPr>
          <w:rFonts w:ascii="標楷體" w:eastAsia="標楷體" w:hAnsi="標楷體" w:cs="標楷體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4D1C81" w:rsidRDefault="004D1C81" w:rsidP="004D1C81">
      <w:pPr>
        <w:rPr>
          <w:rFonts w:ascii="標楷體" w:eastAsia="標楷體" w:hAnsi="標楷體" w:cs="標楷體"/>
          <w:szCs w:val="24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4D1C81" w:rsidTr="004E5B19"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中年級：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畫說性平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填妥後請沿虛線裁切，實貼在作品背面左下角</w:t>
            </w:r>
          </w:p>
        </w:tc>
      </w:tr>
      <w:tr w:rsidR="004D1C81" w:rsidTr="004E5B19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4D1C81" w:rsidTr="004E5B19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4D1C81" w:rsidRDefault="004D1C81" w:rsidP="004D1C81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 xml:space="preserve">  </w:t>
      </w:r>
    </w:p>
    <w:p w:rsidR="004D1C81" w:rsidRDefault="004D1C81" w:rsidP="004D1C81"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4D1C81" w:rsidRDefault="004D1C81" w:rsidP="004D1C81"/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4D1C81" w:rsidTr="004E5B19"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高年級：性平發話筒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填妥後請沿虛線裁切，實貼在作品背面左下角</w:t>
            </w:r>
          </w:p>
        </w:tc>
      </w:tr>
      <w:tr w:rsidR="004D1C81" w:rsidTr="004E5B19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4D1C81" w:rsidTr="004E5B19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4D1C81" w:rsidRDefault="004D1C81" w:rsidP="004D1C81">
      <w:pPr>
        <w:rPr>
          <w:rFonts w:ascii="標楷體" w:eastAsia="標楷體" w:hAnsi="標楷體"/>
          <w:sz w:val="20"/>
          <w:szCs w:val="32"/>
        </w:rPr>
      </w:pPr>
    </w:p>
    <w:p w:rsidR="004D1C81" w:rsidRDefault="004D1C81" w:rsidP="004D1C81">
      <w:pPr>
        <w:rPr>
          <w:rFonts w:ascii="標楷體" w:eastAsia="標楷體" w:hAnsi="標楷體"/>
          <w:sz w:val="20"/>
          <w:szCs w:val="32"/>
        </w:rPr>
      </w:pPr>
    </w:p>
    <w:p w:rsidR="004D1C81" w:rsidRDefault="004D1C81" w:rsidP="004D1C81">
      <w:pPr>
        <w:pageBreakBefore/>
        <w:spacing w:line="500" w:lineRule="exact"/>
        <w:jc w:val="both"/>
      </w:pPr>
    </w:p>
    <w:p w:rsidR="004D1C81" w:rsidRDefault="004D1C81" w:rsidP="004D1C81">
      <w:pPr>
        <w:spacing w:before="180" w:after="180" w:line="360" w:lineRule="exact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t>臺北市</w:t>
      </w:r>
      <w:r w:rsidR="008A50DA">
        <w:rPr>
          <w:rFonts w:ascii="標楷體" w:eastAsia="標楷體" w:hAnsi="標楷體" w:cs="標楷體" w:hint="eastAsia"/>
          <w:b/>
          <w:bCs/>
          <w:sz w:val="32"/>
          <w:szCs w:val="32"/>
        </w:rPr>
        <w:t>力行國小</w:t>
      </w:r>
      <w:r>
        <w:rPr>
          <w:rFonts w:ascii="標楷體" w:eastAsia="標楷體" w:hAnsi="標楷體" w:cs="標楷體"/>
          <w:b/>
          <w:bCs/>
          <w:sz w:val="32"/>
          <w:szCs w:val="32"/>
        </w:rPr>
        <w:t>113年度國小性別平等教育宣導月</w:t>
      </w:r>
      <w:bookmarkStart w:id="0" w:name="_GoBack"/>
      <w:bookmarkEnd w:id="0"/>
    </w:p>
    <w:p w:rsidR="004D1C81" w:rsidRPr="008A50DA" w:rsidRDefault="004D1C81" w:rsidP="004D1C81">
      <w:pPr>
        <w:spacing w:before="180" w:after="180" w:line="360" w:lineRule="exact"/>
        <w:jc w:val="center"/>
        <w:rPr>
          <w:sz w:val="22"/>
        </w:rPr>
      </w:pPr>
      <w:r w:rsidRPr="008A50DA">
        <w:rPr>
          <w:rFonts w:ascii="標楷體" w:eastAsia="標楷體" w:hAnsi="標楷體"/>
          <w:b/>
          <w:sz w:val="28"/>
          <w:szCs w:val="32"/>
        </w:rPr>
        <w:t>「</w:t>
      </w:r>
      <w:r w:rsidRPr="008A50DA">
        <w:rPr>
          <w:rFonts w:ascii="標楷體" w:eastAsia="標楷體" w:hAnsi="標楷體" w:cs="標楷體"/>
          <w:b/>
          <w:sz w:val="28"/>
          <w:szCs w:val="32"/>
        </w:rPr>
        <w:t>我的身體我決定，尊重你我不超線</w:t>
      </w:r>
      <w:r w:rsidRPr="008A50DA">
        <w:rPr>
          <w:rFonts w:ascii="標楷體" w:eastAsia="標楷體" w:hAnsi="標楷體"/>
          <w:b/>
          <w:sz w:val="28"/>
          <w:szCs w:val="32"/>
        </w:rPr>
        <w:t>」</w:t>
      </w:r>
      <w:r w:rsidR="008A50DA" w:rsidRPr="008A50DA">
        <w:rPr>
          <w:rFonts w:ascii="標楷體" w:eastAsia="標楷體" w:hAnsi="標楷體" w:hint="eastAsia"/>
          <w:b/>
          <w:sz w:val="28"/>
          <w:szCs w:val="32"/>
        </w:rPr>
        <w:t>校內</w:t>
      </w:r>
      <w:r w:rsidRPr="008A50DA">
        <w:rPr>
          <w:rFonts w:ascii="標楷體" w:eastAsia="標楷體" w:hAnsi="標楷體" w:cs="標楷體"/>
          <w:b/>
          <w:bCs/>
          <w:sz w:val="28"/>
          <w:szCs w:val="32"/>
        </w:rPr>
        <w:t>徵件比賽報名表</w:t>
      </w:r>
      <w:r w:rsidRPr="008A50DA">
        <w:rPr>
          <w:rFonts w:ascii="標楷體" w:eastAsia="標楷體" w:hAnsi="標楷體" w:cs="標楷體"/>
          <w:bCs/>
          <w:szCs w:val="32"/>
        </w:rPr>
        <w:t xml:space="preserve"> </w:t>
      </w:r>
    </w:p>
    <w:p w:rsidR="004D1C81" w:rsidRDefault="004D1C81" w:rsidP="004D1C81">
      <w:pPr>
        <w:rPr>
          <w:rFonts w:ascii="標楷體" w:eastAsia="標楷體" w:hAnsi="標楷體" w:cs="標楷體"/>
          <w:szCs w:val="24"/>
        </w:rPr>
      </w:pPr>
    </w:p>
    <w:tbl>
      <w:tblPr>
        <w:tblW w:w="98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1515"/>
        <w:gridCol w:w="823"/>
        <w:gridCol w:w="4382"/>
        <w:gridCol w:w="1513"/>
      </w:tblGrid>
      <w:tr w:rsidR="004D1C81" w:rsidTr="004E5B19">
        <w:trPr>
          <w:trHeight w:val="288"/>
          <w:jc w:val="center"/>
        </w:trPr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低年級：明信片宅急便</w:t>
            </w:r>
            <w:r>
              <w:rPr>
                <w:rFonts w:ascii="標楷體" w:eastAsia="標楷體" w:hAnsi="標楷體"/>
                <w:kern w:val="0"/>
                <w:szCs w:val="24"/>
              </w:rPr>
              <w:t>(每校至少1件，至多2件)</w:t>
            </w:r>
          </w:p>
        </w:tc>
      </w:tr>
      <w:tr w:rsidR="004D1C81" w:rsidTr="00906304">
        <w:trPr>
          <w:trHeight w:val="861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D1C81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4D1C81" w:rsidRDefault="004D1C81" w:rsidP="004D1C81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性別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指導老師</w:t>
            </w:r>
          </w:p>
          <w:p w:rsidR="004D1C81" w:rsidRDefault="004D1C81" w:rsidP="004E5B19">
            <w:pPr>
              <w:widowControl/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(至多2位)</w:t>
            </w:r>
          </w:p>
        </w:tc>
      </w:tr>
      <w:tr w:rsidR="004D1C81" w:rsidTr="00377715">
        <w:trPr>
          <w:trHeight w:val="861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</w:p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</w:p>
        </w:tc>
      </w:tr>
      <w:tr w:rsidR="004D1C81" w:rsidTr="001E7829">
        <w:trPr>
          <w:trHeight w:val="861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</w:p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</w:p>
        </w:tc>
      </w:tr>
      <w:tr w:rsidR="004D1C81" w:rsidTr="004E5B19">
        <w:trPr>
          <w:trHeight w:val="364"/>
          <w:jc w:val="center"/>
        </w:trPr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中年級：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畫說性平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(每校至少1件，至多2件)</w:t>
            </w:r>
          </w:p>
        </w:tc>
      </w:tr>
      <w:tr w:rsidR="004D1C81" w:rsidTr="00266AA6">
        <w:trPr>
          <w:trHeight w:val="861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D1C81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4D1C81" w:rsidRDefault="004D1C81" w:rsidP="004D1C81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性別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指導老師</w:t>
            </w:r>
          </w:p>
          <w:p w:rsidR="004D1C81" w:rsidRDefault="004D1C81" w:rsidP="004E5B19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(至多2位)</w:t>
            </w:r>
          </w:p>
        </w:tc>
      </w:tr>
      <w:tr w:rsidR="004D1C81" w:rsidTr="006B2C1B">
        <w:trPr>
          <w:trHeight w:val="8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  <w:shd w:val="clear" w:color="auto" w:fill="FFFF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</w:p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</w:p>
        </w:tc>
      </w:tr>
      <w:tr w:rsidR="004D1C81" w:rsidTr="00E12051">
        <w:trPr>
          <w:trHeight w:val="116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:rsidR="004D1C81" w:rsidRDefault="004D1C81" w:rsidP="004E5B19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</w:p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</w:p>
        </w:tc>
      </w:tr>
      <w:tr w:rsidR="004D1C81" w:rsidTr="004E5B19">
        <w:trPr>
          <w:trHeight w:val="282"/>
          <w:jc w:val="center"/>
        </w:trPr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高年級：</w:t>
            </w:r>
            <w:r>
              <w:rPr>
                <w:rFonts w:ascii="標楷體" w:eastAsia="標楷體" w:hAnsi="標楷體"/>
                <w:b/>
              </w:rPr>
              <w:t>性平發話筒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(每校至少1件，至多2件)</w:t>
            </w:r>
          </w:p>
        </w:tc>
      </w:tr>
      <w:tr w:rsidR="004D1C81" w:rsidTr="006D13C9">
        <w:trPr>
          <w:trHeight w:val="109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D1C81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4D1C81" w:rsidRDefault="004D1C81" w:rsidP="004D1C81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性別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指導老師</w:t>
            </w:r>
          </w:p>
          <w:p w:rsidR="004D1C81" w:rsidRDefault="004D1C81" w:rsidP="004E5B19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(至多2位)</w:t>
            </w:r>
          </w:p>
        </w:tc>
      </w:tr>
      <w:tr w:rsidR="004D1C81" w:rsidTr="00D802D9">
        <w:trPr>
          <w:trHeight w:val="116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</w:p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</w:p>
        </w:tc>
      </w:tr>
      <w:tr w:rsidR="004D1C81" w:rsidTr="006D0FDC">
        <w:trPr>
          <w:trHeight w:val="116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81" w:rsidRDefault="004D1C81" w:rsidP="004E5B19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</w:p>
          <w:p w:rsidR="004D1C81" w:rsidRDefault="004D1C81" w:rsidP="004E5B19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</w:p>
        </w:tc>
      </w:tr>
    </w:tbl>
    <w:p w:rsidR="004D1C81" w:rsidRPr="004D1C81" w:rsidRDefault="004D1C81" w:rsidP="004D1C81">
      <w:pPr>
        <w:spacing w:line="500" w:lineRule="exact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</w:t>
      </w:r>
    </w:p>
    <w:sectPr w:rsidR="004D1C81" w:rsidRPr="004D1C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D2" w:rsidRDefault="00BD12D2" w:rsidP="00202502">
      <w:r>
        <w:separator/>
      </w:r>
    </w:p>
  </w:endnote>
  <w:endnote w:type="continuationSeparator" w:id="0">
    <w:p w:rsidR="00BD12D2" w:rsidRDefault="00BD12D2" w:rsidP="0020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6714104"/>
      <w:docPartObj>
        <w:docPartGallery w:val="Page Numbers (Bottom of Page)"/>
        <w:docPartUnique/>
      </w:docPartObj>
    </w:sdtPr>
    <w:sdtEndPr/>
    <w:sdtContent>
      <w:p w:rsidR="00202502" w:rsidRDefault="002025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02502" w:rsidRDefault="002025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D2" w:rsidRDefault="00BD12D2" w:rsidP="00202502">
      <w:r>
        <w:separator/>
      </w:r>
    </w:p>
  </w:footnote>
  <w:footnote w:type="continuationSeparator" w:id="0">
    <w:p w:rsidR="00BD12D2" w:rsidRDefault="00BD12D2" w:rsidP="0020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5C3"/>
    <w:multiLevelType w:val="multilevel"/>
    <w:tmpl w:val="654C8AB6"/>
    <w:lvl w:ilvl="0">
      <w:numFmt w:val="bullet"/>
      <w:lvlText w:val="•"/>
      <w:lvlJc w:val="left"/>
      <w:pPr>
        <w:ind w:left="480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C1"/>
    <w:rsid w:val="00202502"/>
    <w:rsid w:val="002B6B30"/>
    <w:rsid w:val="004D1C81"/>
    <w:rsid w:val="00595FE6"/>
    <w:rsid w:val="00640EC3"/>
    <w:rsid w:val="006E41A9"/>
    <w:rsid w:val="00791895"/>
    <w:rsid w:val="007A79A7"/>
    <w:rsid w:val="008A4AD9"/>
    <w:rsid w:val="008A50DA"/>
    <w:rsid w:val="00947226"/>
    <w:rsid w:val="009833B2"/>
    <w:rsid w:val="00AF6C63"/>
    <w:rsid w:val="00BD12D2"/>
    <w:rsid w:val="00CB18C1"/>
    <w:rsid w:val="00E05154"/>
    <w:rsid w:val="00E96BD9"/>
    <w:rsid w:val="00F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BEB056A-BD4B-4341-86FC-42C10BE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5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502"/>
    <w:rPr>
      <w:sz w:val="20"/>
      <w:szCs w:val="20"/>
    </w:rPr>
  </w:style>
  <w:style w:type="paragraph" w:styleId="a7">
    <w:name w:val="List Paragraph"/>
    <w:basedOn w:val="a"/>
    <w:rsid w:val="004D1C81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12</cp:revision>
  <cp:lastPrinted>2024-08-13T00:51:00Z</cp:lastPrinted>
  <dcterms:created xsi:type="dcterms:W3CDTF">2024-08-08T05:37:00Z</dcterms:created>
  <dcterms:modified xsi:type="dcterms:W3CDTF">2024-08-16T00:23:00Z</dcterms:modified>
</cp:coreProperties>
</file>